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DD54" w14:textId="44E6B3A2" w:rsidR="00BB5F25" w:rsidRPr="001E57D2" w:rsidRDefault="00C153AF" w:rsidP="001E57D2">
      <w:pPr>
        <w:pBdr>
          <w:bottom w:val="single" w:sz="4" w:space="1" w:color="auto"/>
        </w:pBdr>
        <w:spacing w:after="120" w:line="240" w:lineRule="auto"/>
        <w:ind w:left="5387"/>
        <w:rPr>
          <w:rFonts w:ascii="Aptos" w:hAnsi="Aptos"/>
          <w:b/>
          <w:bCs/>
        </w:rPr>
      </w:pPr>
      <w:r w:rsidRPr="001A6327">
        <w:rPr>
          <w:b/>
          <w:bCs/>
          <w:sz w:val="24"/>
          <w:szCs w:val="24"/>
        </w:rPr>
        <w:br/>
      </w:r>
      <w:r w:rsidRPr="001E57D2">
        <w:rPr>
          <w:rFonts w:ascii="Aptos" w:hAnsi="Aptos"/>
          <w:b/>
          <w:bCs/>
        </w:rPr>
        <w:t>Alla c.a.</w:t>
      </w:r>
    </w:p>
    <w:p w14:paraId="2E8C2E83" w14:textId="33B15832" w:rsidR="00144406" w:rsidRDefault="001E57D2" w:rsidP="00144406">
      <w:pPr>
        <w:spacing w:after="120" w:line="240" w:lineRule="auto"/>
        <w:ind w:left="5387"/>
        <w:rPr>
          <w:rFonts w:ascii="Aptos" w:eastAsia="Times New Roman" w:hAnsi="Aptos" w:cs="Calibri"/>
          <w:b/>
          <w:bCs/>
          <w:caps/>
          <w:color w:val="000000"/>
          <w:lang w:eastAsia="it-IT"/>
        </w:rPr>
      </w:pPr>
      <w:r>
        <w:rPr>
          <w:rFonts w:ascii="Aptos" w:eastAsia="Times New Roman" w:hAnsi="Aptos" w:cs="Calibri"/>
          <w:b/>
          <w:bCs/>
          <w:caps/>
          <w:color w:val="000000"/>
          <w:lang w:eastAsia="it-IT"/>
        </w:rPr>
        <w:t xml:space="preserve">ASPS “PENISOLA SORRENTINA” </w:t>
      </w:r>
      <w:r w:rsidR="00144406">
        <w:rPr>
          <w:rFonts w:ascii="Aptos" w:eastAsia="Times New Roman" w:hAnsi="Aptos" w:cs="Calibri"/>
          <w:b/>
          <w:bCs/>
          <w:caps/>
          <w:color w:val="000000"/>
          <w:lang w:eastAsia="it-IT"/>
        </w:rPr>
        <w:t>– ATS N33</w:t>
      </w:r>
    </w:p>
    <w:p w14:paraId="03264493" w14:textId="3F69D0D1" w:rsidR="00546002" w:rsidRPr="001E57D2" w:rsidRDefault="00144406" w:rsidP="001E57D2">
      <w:pPr>
        <w:spacing w:line="240" w:lineRule="auto"/>
        <w:ind w:left="5387"/>
        <w:contextualSpacing/>
        <w:rPr>
          <w:rFonts w:ascii="Aptos" w:eastAsia="Times New Roman" w:hAnsi="Aptos" w:cs="Calibri"/>
          <w:b/>
          <w:bCs/>
          <w:caps/>
          <w:color w:val="000000"/>
          <w:lang w:eastAsia="it-IT"/>
        </w:rPr>
      </w:pPr>
      <w:hyperlink r:id="rId7" w:history="1">
        <w:r w:rsidRPr="002247F1">
          <w:rPr>
            <w:rStyle w:val="Collegamentoipertestuale"/>
            <w:rFonts w:ascii="Aptos" w:eastAsia="Times New Roman" w:hAnsi="Aptos" w:cs="Calibri"/>
            <w:b/>
            <w:bCs/>
            <w:lang w:eastAsia="it-IT"/>
          </w:rPr>
          <w:t>asps-penisolasorrentina@pec.it</w:t>
        </w:r>
      </w:hyperlink>
    </w:p>
    <w:p w14:paraId="04783029" w14:textId="77777777" w:rsidR="001A5143" w:rsidRDefault="001A5143" w:rsidP="001A5143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lang w:eastAsia="it-IT"/>
        </w:rPr>
      </w:pPr>
    </w:p>
    <w:p w14:paraId="1863AEDB" w14:textId="538DBE7F" w:rsidR="0065784F" w:rsidRPr="00415338" w:rsidRDefault="00302940" w:rsidP="00C1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eastAsia="Times New Roman" w:cs="Calibri"/>
          <w:b/>
          <w:bCs/>
          <w:caps/>
          <w:color w:val="000000"/>
          <w:sz w:val="28"/>
          <w:szCs w:val="28"/>
          <w:lang w:eastAsia="it-IT"/>
        </w:rPr>
      </w:pPr>
      <w:r>
        <w:rPr>
          <w:rFonts w:eastAsia="Times New Roman" w:cs="Calibri"/>
          <w:b/>
          <w:bCs/>
          <w:caps/>
          <w:color w:val="000000"/>
          <w:sz w:val="28"/>
          <w:szCs w:val="28"/>
          <w:lang w:eastAsia="it-IT"/>
        </w:rPr>
        <w:t>ISTANZA DI MANIFESTAZIONE DI INTERESSE</w:t>
      </w:r>
    </w:p>
    <w:p w14:paraId="56289CE6" w14:textId="20728A2C" w:rsidR="001A5143" w:rsidRPr="001A5143" w:rsidRDefault="001A5143" w:rsidP="001A5143">
      <w:pPr>
        <w:jc w:val="both"/>
        <w:rPr>
          <w:rFonts w:ascii="Trebuchet MS" w:hAnsi="Trebuchet MS"/>
          <w:b/>
          <w:bCs/>
        </w:rPr>
      </w:pPr>
      <w:r w:rsidRPr="001A5143">
        <w:rPr>
          <w:rFonts w:ascii="Trebuchet MS" w:hAnsi="Trebuchet MS"/>
          <w:b/>
          <w:bCs/>
        </w:rPr>
        <w:t xml:space="preserve">AVVISO PUBBLICO FINALIZZATO </w:t>
      </w:r>
      <w:r w:rsidR="00C153AF" w:rsidRPr="00C153AF">
        <w:rPr>
          <w:rFonts w:ascii="Trebuchet MS" w:hAnsi="Trebuchet MS"/>
          <w:b/>
          <w:bCs/>
        </w:rPr>
        <w:t xml:space="preserve">ALL’ISTRUTTORIA PER L’ATTIVAZIONE DI UN PARTENARIATO CON UN ENTE DEL TERZO SETTORE (ETS) DISPONIBILE ALLA CO-PROGETTAZIONE (ART. 55 DEL D.LGS. N. 117 DEL 2017) E GESTIONE DEL SERVIZIO D’AMBITO “CENTRO ANTIVIOLENZA” (CAV) </w:t>
      </w:r>
      <w:r w:rsidRPr="001A5143">
        <w:rPr>
          <w:rFonts w:ascii="Trebuchet MS" w:hAnsi="Trebuchet MS"/>
          <w:b/>
          <w:bCs/>
        </w:rPr>
        <w:t xml:space="preserve"> </w:t>
      </w:r>
    </w:p>
    <w:p w14:paraId="08EC9D3C" w14:textId="77777777" w:rsidR="0073248A" w:rsidRDefault="0073248A" w:rsidP="0073248A">
      <w:pPr>
        <w:spacing w:after="120" w:line="360" w:lineRule="auto"/>
        <w:jc w:val="both"/>
        <w:rPr>
          <w:rFonts w:ascii="Trebuchet MS" w:hAnsi="Trebuchet MS"/>
          <w:b/>
          <w:bCs/>
        </w:rPr>
      </w:pPr>
      <w:r w:rsidRPr="0073248A">
        <w:rPr>
          <w:rFonts w:ascii="Trebuchet MS" w:hAnsi="Trebuchet MS"/>
          <w:b/>
          <w:bCs/>
        </w:rPr>
        <w:t>CIG: B486BCE988</w:t>
      </w:r>
      <w:r>
        <w:rPr>
          <w:rFonts w:ascii="Trebuchet MS" w:hAnsi="Trebuchet MS"/>
          <w:b/>
          <w:bCs/>
        </w:rPr>
        <w:t xml:space="preserve">                                                                                           </w:t>
      </w:r>
      <w:r w:rsidRPr="0073248A">
        <w:rPr>
          <w:rFonts w:ascii="Trebuchet MS" w:hAnsi="Trebuchet MS"/>
          <w:b/>
          <w:bCs/>
        </w:rPr>
        <w:t>CUP: I59G24000280002</w:t>
      </w:r>
    </w:p>
    <w:p w14:paraId="7F030031" w14:textId="77777777" w:rsidR="0073248A" w:rsidRDefault="0073248A" w:rsidP="0073248A">
      <w:pPr>
        <w:spacing w:after="120" w:line="360" w:lineRule="auto"/>
        <w:jc w:val="both"/>
        <w:rPr>
          <w:rFonts w:ascii="Trebuchet MS" w:hAnsi="Trebuchet MS"/>
          <w:b/>
          <w:bCs/>
        </w:rPr>
      </w:pPr>
    </w:p>
    <w:p w14:paraId="19355A2B" w14:textId="7858BACB" w:rsidR="0025745A" w:rsidRPr="009B4F66" w:rsidRDefault="0025745A" w:rsidP="0073248A">
      <w:pPr>
        <w:spacing w:after="120" w:line="360" w:lineRule="auto"/>
        <w:jc w:val="both"/>
        <w:rPr>
          <w:rFonts w:ascii="Aptos" w:hAnsi="Aptos" w:cstheme="minorHAnsi"/>
        </w:rPr>
      </w:pPr>
      <w:r w:rsidRPr="009B4F66">
        <w:rPr>
          <w:rFonts w:ascii="Aptos" w:hAnsi="Aptos" w:cstheme="minorHAnsi"/>
        </w:rPr>
        <w:t>Il/La sottoscritto/a ____________________________________ nato/a a ____________________</w:t>
      </w:r>
      <w:r w:rsidR="009B4F66">
        <w:rPr>
          <w:rFonts w:ascii="Aptos" w:hAnsi="Aptos" w:cstheme="minorHAnsi"/>
        </w:rPr>
        <w:t>__________</w:t>
      </w:r>
      <w:r w:rsidR="00A500E1" w:rsidRPr="009B4F66">
        <w:rPr>
          <w:rFonts w:ascii="Aptos" w:hAnsi="Aptos" w:cstheme="minorHAnsi"/>
        </w:rPr>
        <w:t xml:space="preserve"> </w:t>
      </w:r>
      <w:r w:rsidRPr="009B4F66">
        <w:rPr>
          <w:rFonts w:ascii="Aptos" w:hAnsi="Aptos" w:cstheme="minorHAnsi"/>
        </w:rPr>
        <w:t>(__</w:t>
      </w:r>
      <w:r w:rsidR="009B4F66">
        <w:rPr>
          <w:rFonts w:ascii="Aptos" w:hAnsi="Aptos" w:cstheme="minorHAnsi"/>
        </w:rPr>
        <w:t>__</w:t>
      </w:r>
      <w:r w:rsidRPr="009B4F66">
        <w:rPr>
          <w:rFonts w:ascii="Aptos" w:hAnsi="Aptos" w:cstheme="minorHAnsi"/>
        </w:rPr>
        <w:t xml:space="preserve">) </w:t>
      </w:r>
      <w:r w:rsidR="00A500E1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 xml:space="preserve">il ___ /___/____/ C.F._______________________________ residente in </w:t>
      </w:r>
      <w:r w:rsidR="009B4F66">
        <w:rPr>
          <w:rFonts w:ascii="Aptos" w:hAnsi="Aptos" w:cstheme="minorHAnsi"/>
        </w:rPr>
        <w:t>____________</w:t>
      </w:r>
      <w:r w:rsidRPr="009B4F66">
        <w:rPr>
          <w:rFonts w:ascii="Aptos" w:hAnsi="Aptos" w:cstheme="minorHAnsi"/>
        </w:rPr>
        <w:t xml:space="preserve">_____________ (cap. _____) </w:t>
      </w:r>
      <w:r w:rsidR="00E75271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 xml:space="preserve">Via ___________________________________n.________ in qualità di legale rappresentante di: ______________, avente sede legale in </w:t>
      </w:r>
      <w:r w:rsidR="009B4F66">
        <w:rPr>
          <w:rFonts w:ascii="Aptos" w:hAnsi="Aptos" w:cstheme="minorHAnsi"/>
        </w:rPr>
        <w:t>__________</w:t>
      </w:r>
      <w:r w:rsidRPr="009B4F66">
        <w:rPr>
          <w:rFonts w:ascii="Aptos" w:hAnsi="Aptos" w:cstheme="minorHAnsi"/>
        </w:rPr>
        <w:t>_________________________</w:t>
      </w:r>
      <w:r w:rsidR="0065490A" w:rsidRPr="009B4F66">
        <w:rPr>
          <w:rFonts w:ascii="Aptos" w:hAnsi="Aptos" w:cstheme="minorHAnsi"/>
        </w:rPr>
        <w:t>_____________________</w:t>
      </w:r>
      <w:r w:rsidR="009B4F66">
        <w:rPr>
          <w:rFonts w:ascii="Aptos" w:hAnsi="Aptos" w:cstheme="minorHAnsi"/>
        </w:rPr>
        <w:t>__________</w:t>
      </w:r>
      <w:r w:rsidRPr="009B4F66">
        <w:rPr>
          <w:rFonts w:ascii="Aptos" w:hAnsi="Aptos" w:cstheme="minorHAnsi"/>
        </w:rPr>
        <w:t xml:space="preserve"> (cap. _____) </w:t>
      </w:r>
      <w:r w:rsidR="0065490A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>Via _____________________</w:t>
      </w:r>
      <w:r w:rsidR="009B4F66">
        <w:rPr>
          <w:rFonts w:ascii="Aptos" w:hAnsi="Aptos" w:cstheme="minorHAnsi"/>
        </w:rPr>
        <w:t xml:space="preserve"> </w:t>
      </w:r>
      <w:r w:rsidRPr="009B4F66">
        <w:rPr>
          <w:rFonts w:ascii="Aptos" w:hAnsi="Aptos" w:cstheme="minorHAnsi"/>
        </w:rPr>
        <w:t xml:space="preserve">n.________ C.F./P.IVA </w:t>
      </w:r>
      <w:r w:rsidR="0065490A" w:rsidRPr="009B4F66">
        <w:rPr>
          <w:rFonts w:ascii="Aptos" w:hAnsi="Aptos" w:cstheme="minorHAnsi"/>
        </w:rPr>
        <w:t>____________</w:t>
      </w:r>
      <w:r w:rsidRPr="009B4F66">
        <w:rPr>
          <w:rFonts w:ascii="Aptos" w:hAnsi="Aptos" w:cstheme="minorHAnsi"/>
        </w:rPr>
        <w:t>__________________</w:t>
      </w:r>
      <w:r w:rsidR="0065490A" w:rsidRPr="009B4F66">
        <w:rPr>
          <w:rFonts w:ascii="Aptos" w:hAnsi="Aptos" w:cstheme="minorHAnsi"/>
        </w:rPr>
        <w:t xml:space="preserve"> </w:t>
      </w:r>
      <w:r w:rsidRPr="009B4F66">
        <w:rPr>
          <w:rFonts w:ascii="Aptos" w:hAnsi="Aptos" w:cstheme="minorHAnsi"/>
        </w:rPr>
        <w:t xml:space="preserve">Tel.______________ </w:t>
      </w:r>
      <w:r w:rsidR="0065490A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>e-mail ___________________</w:t>
      </w:r>
      <w:r w:rsidR="00D60FEA">
        <w:rPr>
          <w:rFonts w:ascii="Aptos" w:hAnsi="Aptos" w:cstheme="minorHAnsi"/>
        </w:rPr>
        <w:t>___________________</w:t>
      </w:r>
      <w:r w:rsidRPr="009B4F66">
        <w:rPr>
          <w:rFonts w:ascii="Aptos" w:hAnsi="Aptos" w:cstheme="minorHAnsi"/>
        </w:rPr>
        <w:t xml:space="preserve"> PEC </w:t>
      </w:r>
      <w:r w:rsidR="00D60FEA">
        <w:rPr>
          <w:rFonts w:ascii="Aptos" w:hAnsi="Aptos" w:cstheme="minorHAnsi"/>
        </w:rPr>
        <w:t>______________________________</w:t>
      </w:r>
      <w:r w:rsidRPr="009B4F66">
        <w:rPr>
          <w:rFonts w:ascii="Aptos" w:hAnsi="Aptos" w:cstheme="minorHAnsi"/>
        </w:rPr>
        <w:t>_________________</w:t>
      </w:r>
      <w:r w:rsidR="0028504E" w:rsidRPr="009B4F66">
        <w:rPr>
          <w:rFonts w:ascii="Aptos" w:hAnsi="Aptos" w:cstheme="minorHAnsi"/>
        </w:rPr>
        <w:t>_</w:t>
      </w:r>
    </w:p>
    <w:p w14:paraId="1F9BCBF1" w14:textId="31841157" w:rsidR="0025745A" w:rsidRPr="009B4F66" w:rsidRDefault="0025745A" w:rsidP="0025745A">
      <w:pPr>
        <w:jc w:val="both"/>
        <w:rPr>
          <w:rFonts w:ascii="Aptos" w:hAnsi="Aptos" w:cstheme="minorHAnsi"/>
        </w:rPr>
      </w:pPr>
      <w:r w:rsidRPr="009B4F66">
        <w:rPr>
          <w:rFonts w:ascii="Aptos" w:hAnsi="Aptos" w:cstheme="minorHAnsi"/>
        </w:rPr>
        <w:t xml:space="preserve">avente la seguente forma giuridica: _______________________________________ </w:t>
      </w:r>
    </w:p>
    <w:p w14:paraId="36EBA59B" w14:textId="568B43CC" w:rsidR="0025745A" w:rsidRPr="009B4F66" w:rsidRDefault="009B4F66" w:rsidP="009B4F66">
      <w:pPr>
        <w:jc w:val="center"/>
        <w:rPr>
          <w:rFonts w:ascii="Aptos" w:hAnsi="Aptos" w:cstheme="minorHAnsi"/>
        </w:rPr>
      </w:pPr>
      <w:r w:rsidRPr="009B4F66">
        <w:rPr>
          <w:rFonts w:ascii="Aptos" w:hAnsi="Aptos" w:cstheme="minorHAnsi"/>
          <w:b/>
          <w:bCs/>
        </w:rPr>
        <w:t>CHIEDE</w:t>
      </w:r>
    </w:p>
    <w:p w14:paraId="093D08F9" w14:textId="114CF44C" w:rsidR="0025745A" w:rsidRPr="00D60FEA" w:rsidRDefault="0025745A" w:rsidP="0025745A">
      <w:pPr>
        <w:jc w:val="both"/>
        <w:rPr>
          <w:rFonts w:ascii="Aptos" w:hAnsi="Aptos" w:cstheme="minorHAnsi"/>
        </w:rPr>
      </w:pPr>
      <w:r w:rsidRPr="00D60FEA">
        <w:rPr>
          <w:rFonts w:ascii="Aptos" w:hAnsi="Aptos" w:cstheme="minorHAnsi"/>
        </w:rPr>
        <w:t>di partecipare all’Avviso di manifestazione di interesse di cui in oggetto</w:t>
      </w:r>
    </w:p>
    <w:p w14:paraId="058DEDE3" w14:textId="77777777" w:rsidR="0025745A" w:rsidRPr="00D60FEA" w:rsidRDefault="0025745A" w:rsidP="0025745A">
      <w:pPr>
        <w:jc w:val="both"/>
        <w:rPr>
          <w:rFonts w:ascii="Aptos" w:hAnsi="Aptos" w:cstheme="minorHAnsi"/>
        </w:rPr>
      </w:pPr>
      <w:r w:rsidRPr="00D60FEA">
        <w:rPr>
          <w:rFonts w:ascii="Aptos" w:hAnsi="Aptos" w:cstheme="minorHAnsi"/>
        </w:rPr>
        <w:t xml:space="preserve">□ in forma singola; </w:t>
      </w:r>
    </w:p>
    <w:p w14:paraId="6B617E47" w14:textId="30EBBE23" w:rsidR="0025745A" w:rsidRPr="00D60FEA" w:rsidRDefault="0025745A" w:rsidP="0025745A">
      <w:pPr>
        <w:jc w:val="both"/>
        <w:rPr>
          <w:rFonts w:ascii="Aptos" w:hAnsi="Aptos" w:cstheme="minorHAnsi"/>
        </w:rPr>
      </w:pPr>
      <w:r w:rsidRPr="00D60FEA">
        <w:rPr>
          <w:rFonts w:ascii="Aptos" w:hAnsi="Aptos" w:cstheme="minorHAnsi"/>
        </w:rPr>
        <w:t>□ in associazione temporanea o consorzio;</w:t>
      </w:r>
    </w:p>
    <w:p w14:paraId="7FDAFF39" w14:textId="77777777" w:rsidR="00661FE8" w:rsidRPr="00D60FEA" w:rsidRDefault="00661FE8" w:rsidP="00661FE8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lang w:eastAsia="it-IT" w:bidi="it-IT"/>
        </w:rPr>
      </w:pPr>
    </w:p>
    <w:p w14:paraId="0F7E31F5" w14:textId="567C554E" w:rsidR="00661FE8" w:rsidRPr="00D60FEA" w:rsidRDefault="0025745A" w:rsidP="00D60FEA">
      <w:pPr>
        <w:widowControl w:val="0"/>
        <w:tabs>
          <w:tab w:val="left" w:pos="1318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b/>
          <w:bCs/>
          <w:lang w:eastAsia="it-IT" w:bidi="it-IT"/>
        </w:rPr>
        <w:t xml:space="preserve">In caso di </w:t>
      </w:r>
      <w:r w:rsidR="00661FE8" w:rsidRPr="00D60FEA">
        <w:rPr>
          <w:rFonts w:ascii="Aptos" w:eastAsia="Arial" w:hAnsi="Aptos" w:cstheme="minorHAnsi"/>
          <w:b/>
          <w:bCs/>
          <w:lang w:eastAsia="it-IT" w:bidi="it-IT"/>
        </w:rPr>
        <w:t>RTI</w:t>
      </w:r>
      <w:r w:rsidR="00661FE8" w:rsidRPr="00D60FEA">
        <w:rPr>
          <w:rFonts w:ascii="Aptos" w:eastAsia="Arial" w:hAnsi="Aptos" w:cstheme="minorHAnsi"/>
          <w:lang w:eastAsia="it-IT" w:bidi="it-IT"/>
        </w:rPr>
        <w:t>: (</w:t>
      </w:r>
      <w:r w:rsidR="00661FE8" w:rsidRPr="00D60FEA">
        <w:rPr>
          <w:rFonts w:ascii="Aptos" w:eastAsia="Arial" w:hAnsi="Aptos" w:cstheme="minorHAnsi"/>
          <w:i/>
          <w:lang w:eastAsia="it-IT" w:bidi="it-IT"/>
        </w:rPr>
        <w:t>Indicare nome capogruppo</w:t>
      </w:r>
      <w:r w:rsidR="00187861" w:rsidRPr="00D60FEA">
        <w:rPr>
          <w:rFonts w:ascii="Aptos" w:eastAsia="Arial" w:hAnsi="Aptos" w:cstheme="minorHAnsi"/>
          <w:i/>
          <w:lang w:eastAsia="it-IT" w:bidi="it-IT"/>
        </w:rPr>
        <w:t>,</w:t>
      </w:r>
      <w:r w:rsidR="00661FE8" w:rsidRPr="00D60FEA">
        <w:rPr>
          <w:rFonts w:ascii="Aptos" w:eastAsia="Arial" w:hAnsi="Aptos" w:cstheme="minorHAnsi"/>
          <w:i/>
          <w:lang w:eastAsia="it-IT" w:bidi="it-IT"/>
        </w:rPr>
        <w:t xml:space="preserve"> partecipanti con relativa</w:t>
      </w:r>
      <w:r w:rsidR="00661FE8" w:rsidRPr="00D60FEA">
        <w:rPr>
          <w:rFonts w:ascii="Aptos" w:eastAsia="Arial" w:hAnsi="Aptos" w:cstheme="minorHAnsi"/>
          <w:i/>
          <w:spacing w:val="-8"/>
          <w:lang w:eastAsia="it-IT" w:bidi="it-IT"/>
        </w:rPr>
        <w:t xml:space="preserve"> </w:t>
      </w:r>
      <w:proofErr w:type="gramStart"/>
      <w:r w:rsidR="00661FE8" w:rsidRPr="00D60FEA">
        <w:rPr>
          <w:rFonts w:ascii="Aptos" w:eastAsia="Arial" w:hAnsi="Aptos" w:cstheme="minorHAnsi"/>
          <w:i/>
          <w:lang w:eastAsia="it-IT" w:bidi="it-IT"/>
        </w:rPr>
        <w:t>P.IVA</w:t>
      </w:r>
      <w:r w:rsidR="00187861" w:rsidRPr="00D60FEA">
        <w:rPr>
          <w:rFonts w:ascii="Aptos" w:eastAsia="Arial" w:hAnsi="Aptos" w:cstheme="minorHAnsi"/>
          <w:i/>
          <w:lang w:eastAsia="it-IT" w:bidi="it-IT"/>
        </w:rPr>
        <w:t>,  %</w:t>
      </w:r>
      <w:proofErr w:type="gramEnd"/>
      <w:r w:rsidR="0039761A" w:rsidRPr="00D60FEA">
        <w:rPr>
          <w:rFonts w:ascii="Aptos" w:eastAsia="Arial" w:hAnsi="Aptos" w:cstheme="minorHAnsi"/>
          <w:i/>
          <w:lang w:eastAsia="it-IT" w:bidi="it-IT"/>
        </w:rPr>
        <w:t xml:space="preserve"> </w:t>
      </w:r>
      <w:r w:rsidR="00187861" w:rsidRPr="00D60FEA">
        <w:rPr>
          <w:rFonts w:ascii="Aptos" w:eastAsia="Arial" w:hAnsi="Aptos" w:cstheme="minorHAnsi"/>
          <w:i/>
          <w:lang w:eastAsia="it-IT" w:bidi="it-IT"/>
        </w:rPr>
        <w:t>esecuzione servizi)</w:t>
      </w:r>
    </w:p>
    <w:p w14:paraId="5AB69770" w14:textId="3D3CDA5D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364"/>
          <w:tab w:val="left" w:pos="5660"/>
          <w:tab w:val="left" w:pos="9675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capogruppo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proofErr w:type="gramStart"/>
      <w:r w:rsidR="00D60FEA"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="00D60FEA">
        <w:rPr>
          <w:rFonts w:ascii="Aptos" w:eastAsia="Arial" w:hAnsi="Aptos" w:cstheme="minorHAnsi"/>
          <w:lang w:eastAsia="it-IT" w:bidi="it-IT"/>
        </w:rPr>
        <w:t>,</w:t>
      </w:r>
      <w:proofErr w:type="gramEnd"/>
      <w:r w:rsidRPr="00D60FEA">
        <w:rPr>
          <w:rFonts w:ascii="Aptos" w:eastAsia="Arial" w:hAnsi="Aptos" w:cstheme="minorHAnsi"/>
          <w:lang w:eastAsia="it-IT" w:bidi="it-IT"/>
        </w:rPr>
        <w:t xml:space="preserve"> P.IVA</w:t>
      </w:r>
      <w:r w:rsidRPr="00D60FEA">
        <w:rPr>
          <w:rFonts w:ascii="Aptos" w:eastAsia="Arial" w:hAnsi="Aptos" w:cstheme="minorHAnsi"/>
          <w:spacing w:val="2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</w:p>
    <w:p w14:paraId="0A6999FC" w14:textId="5D1B7A9F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partecipante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P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spacing w:val="-3"/>
          <w:lang w:eastAsia="it-IT" w:bidi="it-IT"/>
        </w:rPr>
        <w:t xml:space="preserve"> </w:t>
      </w:r>
      <w:proofErr w:type="gramStart"/>
      <w:r w:rsidRPr="00D60FEA">
        <w:rPr>
          <w:rFonts w:ascii="Aptos" w:eastAsia="Arial" w:hAnsi="Aptos" w:cstheme="minorHAnsi"/>
          <w:lang w:eastAsia="it-IT" w:bidi="it-IT"/>
        </w:rPr>
        <w:t xml:space="preserve">P.IVA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_</w:t>
      </w:r>
      <w:proofErr w:type="gramEnd"/>
      <w:r w:rsidRPr="00D60FEA">
        <w:rPr>
          <w:rFonts w:ascii="Aptos" w:eastAsia="Arial" w:hAnsi="Aptos" w:cstheme="minorHAnsi"/>
          <w:u w:val="single"/>
          <w:lang w:eastAsia="it-IT" w:bidi="it-IT"/>
        </w:rPr>
        <w:t>______________________</w:t>
      </w:r>
      <w:r w:rsidR="00D60FEA">
        <w:rPr>
          <w:rFonts w:ascii="Aptos" w:eastAsia="Arial" w:hAnsi="Aptos" w:cstheme="minorHAnsi"/>
          <w:u w:val="single"/>
          <w:lang w:eastAsia="it-IT" w:bidi="it-IT"/>
        </w:rPr>
        <w:t>_________</w:t>
      </w:r>
    </w:p>
    <w:p w14:paraId="46FBD08C" w14:textId="5A0D29F1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partecipante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P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spacing w:val="-3"/>
          <w:lang w:eastAsia="it-IT" w:bidi="it-IT"/>
        </w:rPr>
        <w:t xml:space="preserve"> </w:t>
      </w:r>
      <w:proofErr w:type="gramStart"/>
      <w:r w:rsidRPr="00D60FEA">
        <w:rPr>
          <w:rFonts w:ascii="Aptos" w:eastAsia="Arial" w:hAnsi="Aptos" w:cstheme="minorHAnsi"/>
          <w:lang w:eastAsia="it-IT" w:bidi="it-IT"/>
        </w:rPr>
        <w:t xml:space="preserve">P.IVA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_</w:t>
      </w:r>
      <w:proofErr w:type="gramEnd"/>
      <w:r w:rsidRPr="00D60FEA">
        <w:rPr>
          <w:rFonts w:ascii="Aptos" w:eastAsia="Arial" w:hAnsi="Aptos" w:cstheme="minorHAnsi"/>
          <w:u w:val="single"/>
          <w:lang w:eastAsia="it-IT" w:bidi="it-IT"/>
        </w:rPr>
        <w:t>_______________________</w:t>
      </w:r>
      <w:r w:rsidR="00D60FEA">
        <w:rPr>
          <w:rFonts w:ascii="Aptos" w:eastAsia="Arial" w:hAnsi="Aptos" w:cstheme="minorHAnsi"/>
          <w:u w:val="single"/>
          <w:lang w:eastAsia="it-IT" w:bidi="it-IT"/>
        </w:rPr>
        <w:t>________</w:t>
      </w:r>
    </w:p>
    <w:p w14:paraId="4E3EAF12" w14:textId="69442102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after="120" w:line="360" w:lineRule="auto"/>
        <w:ind w:left="1321" w:hanging="181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partecipante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P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spacing w:val="-3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lang w:eastAsia="it-IT" w:bidi="it-IT"/>
        </w:rPr>
        <w:t>P.IVA _________________________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="00D60FEA">
        <w:rPr>
          <w:rFonts w:ascii="Aptos" w:eastAsia="Arial" w:hAnsi="Aptos" w:cstheme="minorHAnsi"/>
          <w:u w:val="single"/>
          <w:lang w:eastAsia="it-IT" w:bidi="it-IT"/>
        </w:rPr>
        <w:t>_______</w:t>
      </w:r>
    </w:p>
    <w:p w14:paraId="1457CD13" w14:textId="1ACCF3D6" w:rsidR="009B1CA4" w:rsidRPr="00D60FEA" w:rsidRDefault="0025745A" w:rsidP="00D60FEA">
      <w:pPr>
        <w:widowControl w:val="0"/>
        <w:tabs>
          <w:tab w:val="left" w:pos="1318"/>
        </w:tabs>
        <w:autoSpaceDE w:val="0"/>
        <w:autoSpaceDN w:val="0"/>
        <w:spacing w:after="120" w:line="24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 xml:space="preserve">In caso di </w:t>
      </w:r>
      <w:r w:rsidR="009B1CA4" w:rsidRPr="00D60FEA">
        <w:rPr>
          <w:rFonts w:ascii="Aptos" w:eastAsia="Arial" w:hAnsi="Aptos" w:cstheme="minorHAnsi"/>
          <w:b/>
          <w:bCs/>
          <w:lang w:eastAsia="it-IT" w:bidi="it-IT"/>
        </w:rPr>
        <w:t xml:space="preserve">CONSORZIO (barrare l’opzione): </w:t>
      </w:r>
    </w:p>
    <w:p w14:paraId="7FD1A960" w14:textId="77777777" w:rsidR="009B1CA4" w:rsidRPr="00D60FEA" w:rsidRDefault="009B1CA4" w:rsidP="00D60F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jc w:val="both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 xml:space="preserve">ordinario o consorzio stabile di cui all’art. 65 comma 2 lettera d) del D. Lgs. 36/2023 e s.m.i. </w:t>
      </w:r>
    </w:p>
    <w:p w14:paraId="44A6C6CA" w14:textId="77777777" w:rsidR="009B1CA4" w:rsidRPr="00D60FEA" w:rsidRDefault="009B1CA4" w:rsidP="00D60F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jc w:val="both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 xml:space="preserve">consorzio di cooperative sociali di cui all’art. 65 comma 2 lettera d) del D. Lgs. 36/2023 e s.m.i. </w:t>
      </w:r>
    </w:p>
    <w:p w14:paraId="5DB65969" w14:textId="75EDF396" w:rsidR="009B1CA4" w:rsidRPr="00D60FEA" w:rsidRDefault="009B1CA4" w:rsidP="00D60FEA">
      <w:pPr>
        <w:widowControl w:val="0"/>
        <w:tabs>
          <w:tab w:val="left" w:pos="1318"/>
        </w:tabs>
        <w:autoSpaceDE w:val="0"/>
        <w:autoSpaceDN w:val="0"/>
        <w:spacing w:after="120" w:line="240" w:lineRule="auto"/>
        <w:jc w:val="both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In caso di consorzio stabile o di cooperative sociali di cui art. 65 comma 2 lettera d) del D. Lgs. 36/2023 e</w:t>
      </w:r>
      <w:r w:rsidRPr="00D60FEA">
        <w:rPr>
          <w:rFonts w:ascii="Aptos" w:eastAsia="Arial" w:hAnsi="Aptos" w:cstheme="minorHAnsi"/>
          <w:b/>
          <w:bCs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lang w:eastAsia="it-IT" w:bidi="it-IT"/>
        </w:rPr>
        <w:t xml:space="preserve">s.m.i., indicare per quali consorziati il consorzio partecipa all’istruttoria pubblica:  </w:t>
      </w:r>
    </w:p>
    <w:p w14:paraId="3790F3D3" w14:textId="77777777" w:rsidR="009B1CA4" w:rsidRPr="009B1CA4" w:rsidRDefault="009B1CA4" w:rsidP="009B1CA4">
      <w:pPr>
        <w:widowControl w:val="0"/>
        <w:tabs>
          <w:tab w:val="left" w:pos="1318"/>
        </w:tabs>
        <w:autoSpaceDE w:val="0"/>
        <w:autoSpaceDN w:val="0"/>
        <w:spacing w:after="0" w:line="240" w:lineRule="auto"/>
        <w:rPr>
          <w:rFonts w:eastAsia="Arial" w:cstheme="minorHAnsi"/>
          <w:b/>
          <w:bCs/>
          <w:lang w:eastAsia="it-IT" w:bidi="it-IT"/>
        </w:rPr>
      </w:pPr>
      <w:r w:rsidRPr="009B1CA4">
        <w:rPr>
          <w:rFonts w:eastAsia="Arial" w:cstheme="minorHAnsi"/>
          <w:b/>
          <w:bCs/>
          <w:lang w:eastAsia="it-IT" w:bidi="it-IT"/>
        </w:rPr>
        <w:t xml:space="preserve"> </w:t>
      </w:r>
    </w:p>
    <w:tbl>
      <w:tblPr>
        <w:tblW w:w="10309" w:type="dxa"/>
        <w:tblInd w:w="29" w:type="dxa"/>
        <w:tblCellMar>
          <w:top w:w="53" w:type="dxa"/>
          <w:left w:w="0" w:type="dxa"/>
          <w:right w:w="105" w:type="dxa"/>
        </w:tblCellMar>
        <w:tblLook w:val="04A0" w:firstRow="1" w:lastRow="0" w:firstColumn="1" w:lastColumn="0" w:noHBand="0" w:noVBand="1"/>
      </w:tblPr>
      <w:tblGrid>
        <w:gridCol w:w="393"/>
        <w:gridCol w:w="5352"/>
        <w:gridCol w:w="4564"/>
      </w:tblGrid>
      <w:tr w:rsidR="009B1CA4" w:rsidRPr="00017363" w14:paraId="57D2CFF9" w14:textId="77777777" w:rsidTr="00390B9D">
        <w:trPr>
          <w:trHeight w:val="30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7F5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1E7D6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Denominazione sociale / sede legale 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7AA73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Legale rappresentante </w:t>
            </w:r>
          </w:p>
        </w:tc>
      </w:tr>
      <w:tr w:rsidR="009B1CA4" w:rsidRPr="00017363" w14:paraId="16E11935" w14:textId="77777777" w:rsidTr="00390B9D">
        <w:trPr>
          <w:trHeight w:val="31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6743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4D14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ED02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7FBDCE26" w14:textId="77777777" w:rsidTr="00390B9D">
        <w:trPr>
          <w:trHeight w:val="30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190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2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AB4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99D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2A8051E9" w14:textId="77777777" w:rsidTr="00390B9D">
        <w:trPr>
          <w:trHeight w:val="31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7A26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lastRenderedPageBreak/>
              <w:t xml:space="preserve">3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E79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A6A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7C6B7D1A" w14:textId="77777777" w:rsidTr="00390B9D">
        <w:trPr>
          <w:trHeight w:val="3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237A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4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BE8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9AE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40152FF5" w14:textId="77777777" w:rsidTr="00390B9D">
        <w:trPr>
          <w:trHeight w:val="3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6EE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5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F54C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079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</w:tbl>
    <w:p w14:paraId="07DDA738" w14:textId="77777777" w:rsidR="009B1CA4" w:rsidRPr="009B1CA4" w:rsidRDefault="009B1CA4" w:rsidP="009B1CA4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left="1140"/>
        <w:rPr>
          <w:rFonts w:eastAsia="Arial" w:cstheme="minorHAnsi"/>
          <w:b/>
          <w:bCs/>
          <w:lang w:eastAsia="it-IT" w:bidi="it-IT"/>
        </w:rPr>
      </w:pPr>
    </w:p>
    <w:p w14:paraId="5C02D61E" w14:textId="1AA87990" w:rsidR="00187861" w:rsidRPr="00017363" w:rsidRDefault="00DA5E6B" w:rsidP="00190C26">
      <w:pPr>
        <w:widowControl w:val="0"/>
        <w:tabs>
          <w:tab w:val="left" w:pos="0"/>
        </w:tabs>
        <w:autoSpaceDE w:val="0"/>
        <w:autoSpaceDN w:val="0"/>
        <w:spacing w:before="109" w:after="0" w:line="276" w:lineRule="auto"/>
        <w:ind w:right="159"/>
        <w:jc w:val="both"/>
        <w:rPr>
          <w:rFonts w:eastAsia="Arial" w:cstheme="minorHAnsi"/>
          <w:i/>
          <w:sz w:val="20"/>
          <w:szCs w:val="20"/>
          <w:lang w:eastAsia="it-IT" w:bidi="it-IT"/>
        </w:rPr>
      </w:pPr>
      <w:r w:rsidRPr="00017363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(</w:t>
      </w:r>
      <w:r w:rsidR="00661FE8" w:rsidRPr="00017363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AVVERTENZ</w:t>
      </w:r>
      <w:r w:rsidR="00187861" w:rsidRPr="00017363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E</w:t>
      </w:r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:</w:t>
      </w:r>
      <w:r w:rsidR="00017363">
        <w:rPr>
          <w:rFonts w:eastAsia="Arial" w:cstheme="minorHAnsi"/>
          <w:i/>
          <w:sz w:val="20"/>
          <w:szCs w:val="20"/>
          <w:lang w:eastAsia="it-IT" w:bidi="it-IT"/>
        </w:rPr>
        <w:t xml:space="preserve"> </w:t>
      </w:r>
      <w:bookmarkStart w:id="0" w:name="_Hlk181888965"/>
      <w:bookmarkStart w:id="1" w:name="_Hlk149465816"/>
      <w:r w:rsidR="00661FE8" w:rsidRPr="00017363">
        <w:rPr>
          <w:rFonts w:eastAsia="Arial" w:cstheme="minorHAnsi"/>
          <w:b/>
          <w:i/>
          <w:sz w:val="20"/>
          <w:szCs w:val="20"/>
          <w:lang w:eastAsia="it-IT" w:bidi="it-IT"/>
        </w:rPr>
        <w:t>In caso di RTI costituiti o Consorzio</w:t>
      </w:r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, a pena d’esclusione, la domanda di partecipazione dovrà essere sottoscritta dal legale rappresentante dell’impresa mandataria in nome e per conto di tutti i soggetti componenti e in caso di Consorzio dal legale rappresentante.</w:t>
      </w:r>
      <w:r w:rsidR="00190C26">
        <w:rPr>
          <w:rFonts w:eastAsia="Arial" w:cstheme="minorHAnsi"/>
          <w:i/>
          <w:sz w:val="20"/>
          <w:szCs w:val="20"/>
          <w:lang w:eastAsia="it-IT" w:bidi="it-IT"/>
        </w:rPr>
        <w:t xml:space="preserve"> </w:t>
      </w:r>
      <w:r w:rsidR="00661FE8" w:rsidRPr="00017363">
        <w:rPr>
          <w:rFonts w:eastAsia="Arial" w:cstheme="minorHAnsi"/>
          <w:b/>
          <w:i/>
          <w:sz w:val="20"/>
          <w:szCs w:val="20"/>
          <w:lang w:eastAsia="it-IT" w:bidi="it-IT"/>
        </w:rPr>
        <w:t>In caso di RTI non costituiti</w:t>
      </w:r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, a pena di esclusione, la domanda di partecipazione dovrà essere compilata e sottoscritta dai legali rappresentanti di tutte le imprese raggruppande, con l’indicazione della impresa mandataria e della impresa/e mandante/</w:t>
      </w:r>
      <w:r w:rsidR="00D47E65" w:rsidRPr="00017363">
        <w:rPr>
          <w:rFonts w:eastAsia="Arial" w:cstheme="minorHAnsi"/>
          <w:i/>
          <w:sz w:val="20"/>
          <w:szCs w:val="20"/>
          <w:lang w:eastAsia="it-IT" w:bidi="it-IT"/>
        </w:rPr>
        <w:t>i</w:t>
      </w:r>
      <w:r w:rsidRPr="00190C26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)</w:t>
      </w:r>
    </w:p>
    <w:p w14:paraId="4E3ADE84" w14:textId="77777777" w:rsidR="00661FE8" w:rsidRPr="00546002" w:rsidRDefault="00661FE8" w:rsidP="00661FE8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color w:val="FF0000"/>
          <w:lang w:eastAsia="it-IT" w:bidi="it-IT"/>
        </w:rPr>
      </w:pPr>
    </w:p>
    <w:bookmarkEnd w:id="0"/>
    <w:bookmarkEnd w:id="1"/>
    <w:p w14:paraId="32627FD6" w14:textId="4C7E2318" w:rsidR="00EE4C24" w:rsidRPr="00190C26" w:rsidRDefault="00B124BE" w:rsidP="00A86FB4">
      <w:p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 xml:space="preserve">ed,  ai sensi degli articoli 46 e 47 del D.P.R. 28.12.2000 n° 445, consapevole che in caso di mendace </w:t>
      </w:r>
      <w:r w:rsidR="00A86FB4" w:rsidRPr="00190C26">
        <w:rPr>
          <w:rFonts w:ascii="Aptos" w:hAnsi="Aptos" w:cstheme="minorHAnsi"/>
        </w:rPr>
        <w:t xml:space="preserve"> d</w:t>
      </w:r>
      <w:r w:rsidRPr="00190C26">
        <w:rPr>
          <w:rFonts w:ascii="Aptos" w:hAnsi="Aptos" w:cstheme="minorHAnsi"/>
        </w:rPr>
        <w:t>ichiarazione verranno applicate nei propri riguardi, ai sensi degli articoli 75 e 76 del</w:t>
      </w:r>
      <w:r w:rsidR="004767F1" w:rsidRPr="00190C26">
        <w:rPr>
          <w:rFonts w:ascii="Aptos" w:hAnsi="Aptos" w:cstheme="minorHAnsi"/>
        </w:rPr>
        <w:t xml:space="preserve"> </w:t>
      </w:r>
      <w:r w:rsidRPr="00190C26">
        <w:rPr>
          <w:rFonts w:ascii="Aptos" w:hAnsi="Aptos" w:cstheme="minorHAnsi"/>
        </w:rPr>
        <w:t xml:space="preserve">D.P.R. 28.12.2000 n° 445, le sanzioni previste dal codice penale e dalle leggi speciali in materia di falsità negli atti, oltre alle conseguenze amministrative connesse alla procedura </w:t>
      </w:r>
      <w:r w:rsidR="008E02A7" w:rsidRPr="00190C26">
        <w:rPr>
          <w:rFonts w:ascii="Aptos" w:hAnsi="Aptos" w:cstheme="minorHAnsi"/>
        </w:rPr>
        <w:t xml:space="preserve">ai sensi degli artt. 46 e 47 del D.P.R. 28/12/2000, n. 445 e consapevole delle sanzioni penali previste in caso di dichiarazioni mendaci </w:t>
      </w:r>
    </w:p>
    <w:p w14:paraId="61237C84" w14:textId="77777777" w:rsidR="005A5106" w:rsidRPr="0073248A" w:rsidRDefault="008E02A7" w:rsidP="00A86FB4">
      <w:pPr>
        <w:jc w:val="center"/>
        <w:rPr>
          <w:rFonts w:ascii="Aptos" w:hAnsi="Aptos" w:cstheme="minorHAnsi"/>
          <w:b/>
          <w:bCs/>
        </w:rPr>
      </w:pPr>
      <w:r w:rsidRPr="0073248A">
        <w:rPr>
          <w:rFonts w:ascii="Aptos" w:hAnsi="Aptos" w:cstheme="minorHAnsi"/>
          <w:b/>
          <w:bCs/>
        </w:rPr>
        <w:t>DICHIARA</w:t>
      </w:r>
    </w:p>
    <w:p w14:paraId="70E1278C" w14:textId="77777777" w:rsidR="00B916E7" w:rsidRPr="00190C26" w:rsidRDefault="00B916E7" w:rsidP="00B916E7">
      <w:pPr>
        <w:jc w:val="both"/>
        <w:rPr>
          <w:rFonts w:ascii="Aptos" w:hAnsi="Aptos" w:cstheme="minorHAnsi"/>
        </w:rPr>
      </w:pPr>
      <w:r w:rsidRPr="0073248A">
        <w:rPr>
          <w:rFonts w:ascii="Aptos" w:hAnsi="Aptos" w:cstheme="minorHAnsi"/>
        </w:rPr>
        <w:t>di possedere i seguenti requisiti:</w:t>
      </w:r>
      <w:r w:rsidRPr="00190C26">
        <w:rPr>
          <w:rFonts w:ascii="Aptos" w:hAnsi="Aptos" w:cstheme="minorHAnsi"/>
        </w:rPr>
        <w:t xml:space="preserve"> </w:t>
      </w:r>
    </w:p>
    <w:p w14:paraId="2E3431EF" w14:textId="4F609A55" w:rsidR="00B916E7" w:rsidRPr="00190C26" w:rsidRDefault="00B916E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non trovarsi nelle situazioni di esclusione di cui agli artt. 94</w:t>
      </w:r>
      <w:r w:rsidR="0024284E" w:rsidRPr="00190C26">
        <w:rPr>
          <w:rFonts w:ascii="Aptos" w:hAnsi="Aptos" w:cstheme="minorHAnsi"/>
        </w:rPr>
        <w:t>,</w:t>
      </w:r>
      <w:r w:rsidRPr="00190C26">
        <w:rPr>
          <w:rFonts w:ascii="Aptos" w:hAnsi="Aptos" w:cstheme="minorHAnsi"/>
        </w:rPr>
        <w:t>95</w:t>
      </w:r>
      <w:r w:rsidR="0024284E" w:rsidRPr="00190C26">
        <w:rPr>
          <w:rFonts w:ascii="Aptos" w:hAnsi="Aptos" w:cstheme="minorHAnsi"/>
        </w:rPr>
        <w:t>,96,97 e 100</w:t>
      </w:r>
      <w:r w:rsidRPr="00190C26">
        <w:rPr>
          <w:rFonts w:ascii="Aptos" w:hAnsi="Aptos" w:cstheme="minorHAnsi"/>
        </w:rPr>
        <w:t xml:space="preserve"> del d.lgs. n.36/2023 (In caso di </w:t>
      </w:r>
      <w:r w:rsidR="00B4672E" w:rsidRPr="00190C26">
        <w:rPr>
          <w:rFonts w:ascii="Aptos" w:hAnsi="Aptos" w:cstheme="minorHAnsi"/>
        </w:rPr>
        <w:t>raggruppamento</w:t>
      </w:r>
      <w:r w:rsidR="0047098F" w:rsidRPr="00190C26">
        <w:rPr>
          <w:rFonts w:ascii="Aptos" w:hAnsi="Aptos" w:cstheme="minorHAnsi"/>
        </w:rPr>
        <w:t>/ATS</w:t>
      </w:r>
      <w:r w:rsidRPr="00190C26">
        <w:rPr>
          <w:rFonts w:ascii="Aptos" w:hAnsi="Aptos" w:cstheme="minorHAnsi"/>
        </w:rPr>
        <w:t xml:space="preserve"> tali requisiti dovranno essere soddisfatti da ciascun soggetto partecipante</w:t>
      </w:r>
      <w:r w:rsidR="0047098F" w:rsidRPr="00190C26">
        <w:rPr>
          <w:rFonts w:ascii="Aptos" w:hAnsi="Aptos" w:cstheme="minorHAnsi"/>
        </w:rPr>
        <w:t>, in caso di partecipazione di consorzio devono essere posseduti dal consorzio e dalle consorziate indicate come esecutrici)</w:t>
      </w:r>
      <w:r w:rsidR="003A2BA2" w:rsidRPr="00190C26">
        <w:rPr>
          <w:rFonts w:ascii="Aptos" w:hAnsi="Aptos" w:cstheme="minorHAnsi"/>
        </w:rPr>
        <w:t>;</w:t>
      </w:r>
    </w:p>
    <w:p w14:paraId="3F90C214" w14:textId="1DF7EA69" w:rsidR="003A2BA2" w:rsidRPr="00190C26" w:rsidRDefault="003A2BA2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in regola in materia di contribuzione previdenziale, assicurativa e assistenziale;</w:t>
      </w:r>
    </w:p>
    <w:p w14:paraId="55415111" w14:textId="6D766575" w:rsidR="003A2BA2" w:rsidRPr="00190C26" w:rsidRDefault="003A2BA2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in regola con l’applicazione della normativa relativa alla sicurezza sul luogo di lavoro in materia di prevenzione infortunistica e di igiene del lavoro, nonché della normativa per il diritto al lavoro dei disabili;</w:t>
      </w:r>
    </w:p>
    <w:p w14:paraId="2E0D7F18" w14:textId="698276ED" w:rsidR="003A2BA2" w:rsidRPr="00190C26" w:rsidRDefault="003A2BA2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applicare al personale dipendente il contratto nazionale del settore e i contratti integrativi, territoriali e aziendali vigenti;</w:t>
      </w:r>
    </w:p>
    <w:p w14:paraId="142B46F6" w14:textId="6323780E" w:rsidR="0033738D" w:rsidRPr="00190C26" w:rsidRDefault="0033738D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in regola in materia di imposte e tasse;</w:t>
      </w:r>
    </w:p>
    <w:p w14:paraId="392EB2EA" w14:textId="6F611160" w:rsidR="0033738D" w:rsidRPr="00190C26" w:rsidRDefault="0033738D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fornire i nominativi degli associati e dipendenti con poteri decisionali nel presente procedimento, ai fini del monitoraggio relativo al conflitto di interesse;</w:t>
      </w:r>
    </w:p>
    <w:p w14:paraId="4BC0D754" w14:textId="4A28973F" w:rsidR="0033738D" w:rsidRPr="00190C26" w:rsidRDefault="00427967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non aver concluso contratti di lavoro subordinato o autonomo o di non aver conferito incarichi a ex-dipendenti della azienda consortile o dei Comuni consorziati (nel triennio successivo alla cessazione del rapporto) che abbiano esercitato poteri autoritativi o negoziali, nei confronti del Soggetto interessato al presente Avviso, negli ultimi tre anni di servizio;</w:t>
      </w:r>
    </w:p>
    <w:p w14:paraId="1CF8B256" w14:textId="2867DB98" w:rsidR="00427967" w:rsidRPr="00190C26" w:rsidRDefault="00126309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regolarmente iscritto da almeno sei mesi al registro Unico Nazionale del Terzo settore previsto dagli artt. 45 e segg. del D.LGS. n. 117/2017;</w:t>
      </w:r>
    </w:p>
    <w:p w14:paraId="2D3AB8F6" w14:textId="5C458E56" w:rsidR="00BD53C8" w:rsidRPr="00190C26" w:rsidRDefault="00BD53C8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prevedere nello Statuto finalità volte al contrasto alla violenza di genere, al sostegno, alla protezione e all'assistenza delle donne vittime di violenza e dei loro figli quali finalità esclusive o prioritarie;</w:t>
      </w:r>
    </w:p>
    <w:p w14:paraId="42153BCE" w14:textId="16F0E7D3" w:rsidR="005C2B99" w:rsidRPr="00190C26" w:rsidRDefault="009E2DB7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 xml:space="preserve">di </w:t>
      </w:r>
      <w:r w:rsidR="005C2B99" w:rsidRPr="00190C26">
        <w:rPr>
          <w:rFonts w:ascii="Aptos" w:hAnsi="Aptos" w:cstheme="minorHAnsi"/>
        </w:rPr>
        <w:t xml:space="preserve">aver realizzato una consolidata e comprovata esperienza almeno quinquennale nell’impegno contro la violenza alle donne, </w:t>
      </w:r>
      <w:bookmarkStart w:id="2" w:name="_Hlk183768500"/>
      <w:r w:rsidR="005C2B99" w:rsidRPr="0073248A">
        <w:rPr>
          <w:rFonts w:ascii="Aptos" w:hAnsi="Aptos" w:cstheme="minorHAnsi"/>
        </w:rPr>
        <w:t>svolto con Enti pubblici</w:t>
      </w:r>
      <w:bookmarkEnd w:id="2"/>
      <w:r w:rsidR="005C2B99" w:rsidRPr="0073248A">
        <w:rPr>
          <w:rFonts w:ascii="Aptos" w:hAnsi="Aptos" w:cstheme="minorHAnsi"/>
        </w:rPr>
        <w:t>,</w:t>
      </w:r>
      <w:r w:rsidR="005C2B99" w:rsidRPr="00190C26">
        <w:rPr>
          <w:rFonts w:ascii="Aptos" w:hAnsi="Aptos" w:cstheme="minorHAnsi"/>
        </w:rPr>
        <w:t xml:space="preserve"> come di seguito specificato</w:t>
      </w:r>
    </w:p>
    <w:tbl>
      <w:tblPr>
        <w:tblpPr w:leftFromText="141" w:rightFromText="141" w:vertAnchor="text" w:horzAnchor="margin" w:tblpY="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91"/>
        <w:gridCol w:w="2487"/>
        <w:gridCol w:w="2688"/>
      </w:tblGrid>
      <w:tr w:rsidR="005C2B99" w:rsidRPr="00190C26" w14:paraId="674563FD" w14:textId="77777777" w:rsidTr="001C536E">
        <w:tc>
          <w:tcPr>
            <w:tcW w:w="2552" w:type="dxa"/>
          </w:tcPr>
          <w:p w14:paraId="4B075354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Committente</w:t>
            </w:r>
          </w:p>
        </w:tc>
        <w:tc>
          <w:tcPr>
            <w:tcW w:w="2191" w:type="dxa"/>
          </w:tcPr>
          <w:p w14:paraId="731495B4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OGGETTO</w:t>
            </w:r>
          </w:p>
        </w:tc>
        <w:tc>
          <w:tcPr>
            <w:tcW w:w="2487" w:type="dxa"/>
          </w:tcPr>
          <w:p w14:paraId="77C01293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DURATA</w:t>
            </w:r>
          </w:p>
        </w:tc>
        <w:tc>
          <w:tcPr>
            <w:tcW w:w="2688" w:type="dxa"/>
          </w:tcPr>
          <w:p w14:paraId="1E9578BB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DESTINATARI</w:t>
            </w:r>
          </w:p>
        </w:tc>
      </w:tr>
      <w:tr w:rsidR="005C2B99" w:rsidRPr="00190C26" w14:paraId="7006A9E6" w14:textId="77777777" w:rsidTr="001C536E">
        <w:tc>
          <w:tcPr>
            <w:tcW w:w="2552" w:type="dxa"/>
          </w:tcPr>
          <w:p w14:paraId="6C19DABE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  <w:tc>
          <w:tcPr>
            <w:tcW w:w="2191" w:type="dxa"/>
          </w:tcPr>
          <w:p w14:paraId="36E99233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  <w:tc>
          <w:tcPr>
            <w:tcW w:w="2487" w:type="dxa"/>
          </w:tcPr>
          <w:p w14:paraId="399A8D03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  <w:tc>
          <w:tcPr>
            <w:tcW w:w="2688" w:type="dxa"/>
          </w:tcPr>
          <w:p w14:paraId="792087CD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</w:tr>
    </w:tbl>
    <w:p w14:paraId="666E46F3" w14:textId="7C1B6597" w:rsidR="005C2B99" w:rsidRPr="00190C26" w:rsidRDefault="005C2B99" w:rsidP="005C2B99">
      <w:pPr>
        <w:pStyle w:val="Paragrafoelenco"/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 xml:space="preserve"> </w:t>
      </w:r>
    </w:p>
    <w:p w14:paraId="08BB87C5" w14:textId="72C506E4" w:rsidR="00126309" w:rsidRPr="00190C26" w:rsidRDefault="009E2DB7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avere una c</w:t>
      </w:r>
      <w:r w:rsidR="00105BFB" w:rsidRPr="00190C26">
        <w:rPr>
          <w:rFonts w:ascii="Aptos" w:hAnsi="Aptos" w:cstheme="minorHAnsi"/>
        </w:rPr>
        <w:t>apacità economica e finanziaria: avere un fatturato medio annuo, riferito al triennio 2021-2022- 2023 non inferiore ad € ________________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835"/>
      </w:tblGrid>
      <w:tr w:rsidR="00105BFB" w:rsidRPr="00190C26" w14:paraId="4B009490" w14:textId="77777777" w:rsidTr="001C536E">
        <w:tc>
          <w:tcPr>
            <w:tcW w:w="2410" w:type="dxa"/>
          </w:tcPr>
          <w:p w14:paraId="781517FE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lastRenderedPageBreak/>
              <w:t xml:space="preserve">Fatturato globale </w:t>
            </w:r>
          </w:p>
          <w:p w14:paraId="5C4661BC" w14:textId="77777777" w:rsidR="00105BFB" w:rsidRPr="00190C26" w:rsidRDefault="00105BFB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(2021-2022-2023)</w:t>
            </w:r>
          </w:p>
        </w:tc>
        <w:tc>
          <w:tcPr>
            <w:tcW w:w="2410" w:type="dxa"/>
          </w:tcPr>
          <w:p w14:paraId="132049E2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58BF1BBF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>Anno 2021</w:t>
            </w:r>
          </w:p>
        </w:tc>
        <w:tc>
          <w:tcPr>
            <w:tcW w:w="2268" w:type="dxa"/>
          </w:tcPr>
          <w:p w14:paraId="36985484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0CEF1589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>Anno 2022</w:t>
            </w:r>
          </w:p>
        </w:tc>
        <w:tc>
          <w:tcPr>
            <w:tcW w:w="2835" w:type="dxa"/>
          </w:tcPr>
          <w:p w14:paraId="4B19EA7B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3C4555FD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>Anno 2023</w:t>
            </w:r>
          </w:p>
        </w:tc>
      </w:tr>
      <w:tr w:rsidR="00105BFB" w:rsidRPr="00190C26" w14:paraId="46494DE9" w14:textId="77777777" w:rsidTr="001C536E">
        <w:tc>
          <w:tcPr>
            <w:tcW w:w="2410" w:type="dxa"/>
          </w:tcPr>
          <w:p w14:paraId="7050475B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  <w:p w14:paraId="52CE4F3D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  <w:tc>
          <w:tcPr>
            <w:tcW w:w="2410" w:type="dxa"/>
          </w:tcPr>
          <w:p w14:paraId="4FC2C7A0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  <w:tc>
          <w:tcPr>
            <w:tcW w:w="2268" w:type="dxa"/>
          </w:tcPr>
          <w:p w14:paraId="7E71379D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  <w:tc>
          <w:tcPr>
            <w:tcW w:w="2835" w:type="dxa"/>
          </w:tcPr>
          <w:p w14:paraId="586F70DA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</w:tr>
    </w:tbl>
    <w:p w14:paraId="6159A577" w14:textId="77777777" w:rsidR="00126309" w:rsidRPr="00190C26" w:rsidRDefault="00126309" w:rsidP="00126309">
      <w:pPr>
        <w:jc w:val="both"/>
        <w:rPr>
          <w:rFonts w:ascii="Aptos" w:hAnsi="Aptos" w:cstheme="minorHAnsi"/>
        </w:rPr>
      </w:pPr>
    </w:p>
    <w:p w14:paraId="4D601D57" w14:textId="03FBA23F" w:rsidR="009E2DB7" w:rsidRPr="00190C26" w:rsidRDefault="009E2DB7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190C26">
        <w:rPr>
          <w:rFonts w:ascii="Aptos" w:eastAsia="Calibri" w:hAnsi="Aptos" w:cs="Times New Roman"/>
          <w:bCs/>
          <w:lang w:eastAsia="it-IT"/>
        </w:rPr>
        <w:t xml:space="preserve">di avere nel loro Statuto gli scopi del contrasto alla violenza maschile e di genere, </w:t>
      </w:r>
      <w:proofErr w:type="gramStart"/>
      <w:r w:rsidRPr="00190C26">
        <w:rPr>
          <w:rFonts w:ascii="Aptos" w:eastAsia="Calibri" w:hAnsi="Aptos" w:cs="Times New Roman"/>
          <w:bCs/>
          <w:lang w:eastAsia="it-IT"/>
        </w:rPr>
        <w:t>del  sostegno</w:t>
      </w:r>
      <w:proofErr w:type="gramEnd"/>
      <w:r w:rsidRPr="00190C26">
        <w:rPr>
          <w:rFonts w:ascii="Aptos" w:eastAsia="Calibri" w:hAnsi="Aptos" w:cs="Times New Roman"/>
          <w:bCs/>
          <w:lang w:eastAsia="it-IT"/>
        </w:rPr>
        <w:t>, della protezione e del supporto delle donne che hanno subito o subiscono  violenza e dei/delle loro figl</w:t>
      </w:r>
      <w:r w:rsidR="0073248A">
        <w:rPr>
          <w:rFonts w:ascii="Aptos" w:eastAsia="Calibri" w:hAnsi="Aptos" w:cs="Times New Roman"/>
          <w:bCs/>
          <w:lang w:eastAsia="it-IT"/>
        </w:rPr>
        <w:t>ie</w:t>
      </w:r>
      <w:r w:rsidRPr="00190C26">
        <w:rPr>
          <w:rFonts w:ascii="Aptos" w:eastAsia="Calibri" w:hAnsi="Aptos" w:cs="Times New Roman"/>
          <w:bCs/>
          <w:lang w:eastAsia="it-IT"/>
        </w:rPr>
        <w:t>/</w:t>
      </w:r>
      <w:r w:rsidR="0073248A">
        <w:rPr>
          <w:rFonts w:ascii="Aptos" w:eastAsia="Calibri" w:hAnsi="Aptos" w:cs="Times New Roman"/>
          <w:bCs/>
          <w:lang w:eastAsia="it-IT"/>
        </w:rPr>
        <w:t xml:space="preserve">i </w:t>
      </w:r>
      <w:r w:rsidRPr="00190C26">
        <w:rPr>
          <w:rFonts w:ascii="Aptos" w:eastAsia="Calibri" w:hAnsi="Aptos" w:cs="Times New Roman"/>
          <w:bCs/>
          <w:lang w:eastAsia="it-IT"/>
        </w:rPr>
        <w:t>e  dell’empowerment;</w:t>
      </w:r>
    </w:p>
    <w:p w14:paraId="07FE962F" w14:textId="6A27DB6F" w:rsidR="009E2DB7" w:rsidRPr="00190C26" w:rsidRDefault="009E2DB7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190C26">
        <w:rPr>
          <w:rFonts w:ascii="Aptos" w:eastAsia="Calibri" w:hAnsi="Aptos" w:cs="Times New Roman"/>
          <w:bCs/>
          <w:lang w:eastAsia="it-IT"/>
        </w:rPr>
        <w:t xml:space="preserve">di possedere una consolidata e comprovata esperienza quinquennale in attività </w:t>
      </w:r>
      <w:proofErr w:type="gramStart"/>
      <w:r w:rsidRPr="00190C26">
        <w:rPr>
          <w:rFonts w:ascii="Aptos" w:eastAsia="Calibri" w:hAnsi="Aptos" w:cs="Times New Roman"/>
          <w:bCs/>
          <w:lang w:eastAsia="it-IT"/>
        </w:rPr>
        <w:t>contro  la</w:t>
      </w:r>
      <w:proofErr w:type="gramEnd"/>
      <w:r w:rsidRPr="00190C26">
        <w:rPr>
          <w:rFonts w:ascii="Aptos" w:eastAsia="Calibri" w:hAnsi="Aptos" w:cs="Times New Roman"/>
          <w:bCs/>
          <w:lang w:eastAsia="it-IT"/>
        </w:rPr>
        <w:t xml:space="preserve"> violenza maschile sulle donne;</w:t>
      </w:r>
    </w:p>
    <w:p w14:paraId="62A95462" w14:textId="79D3D2CD" w:rsidR="001A1EAD" w:rsidRPr="00190C26" w:rsidRDefault="001A1EAD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 xml:space="preserve">di possedere la capacità organizzativa ed economica adeguate alla tipologia ed entità degli </w:t>
      </w:r>
      <w:proofErr w:type="gramStart"/>
      <w:r w:rsidRPr="00190C26">
        <w:rPr>
          <w:rFonts w:ascii="Aptos" w:hAnsi="Aptos" w:cstheme="minorHAnsi"/>
        </w:rPr>
        <w:t>interventi  descritti</w:t>
      </w:r>
      <w:proofErr w:type="gramEnd"/>
      <w:r w:rsidRPr="00190C26">
        <w:rPr>
          <w:rFonts w:ascii="Aptos" w:hAnsi="Aptos" w:cstheme="minorHAnsi"/>
        </w:rPr>
        <w:t xml:space="preserve"> nel presente Avviso (allegare carta dei servizi, copia degli ultimi tre bilanci  ove esistenti)</w:t>
      </w:r>
      <w:r w:rsidR="00204764" w:rsidRPr="00190C26">
        <w:rPr>
          <w:rFonts w:ascii="Aptos" w:hAnsi="Aptos" w:cstheme="minorHAnsi"/>
        </w:rPr>
        <w:t>.</w:t>
      </w:r>
    </w:p>
    <w:p w14:paraId="1AAAF71D" w14:textId="7F46901F" w:rsidR="006E0389" w:rsidRPr="00190C26" w:rsidRDefault="006E0389" w:rsidP="005C39EC">
      <w:pPr>
        <w:contextualSpacing/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Dichiara ancora: </w:t>
      </w:r>
    </w:p>
    <w:p w14:paraId="2C59A3FF" w14:textId="27373193" w:rsidR="005E271D" w:rsidRPr="00190C26" w:rsidRDefault="005E271D">
      <w:pPr>
        <w:pStyle w:val="Paragrafoelenco"/>
        <w:numPr>
          <w:ilvl w:val="0"/>
          <w:numId w:val="5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aver preso conoscenza dell’oggetto dell’Avviso Pubblico e di essere in condizioni </w:t>
      </w:r>
      <w:proofErr w:type="gramStart"/>
      <w:r w:rsidRPr="00190C26">
        <w:rPr>
          <w:rFonts w:ascii="Aptos" w:eastAsia="Times New Roman" w:hAnsi="Aptos" w:cstheme="minorHAnsi"/>
          <w:lang w:eastAsia="it-IT"/>
        </w:rPr>
        <w:t>di  effettuare</w:t>
      </w:r>
      <w:proofErr w:type="gramEnd"/>
      <w:r w:rsidRPr="00190C26">
        <w:rPr>
          <w:rFonts w:ascii="Aptos" w:eastAsia="Times New Roman" w:hAnsi="Aptos" w:cstheme="minorHAnsi"/>
          <w:lang w:eastAsia="it-IT"/>
        </w:rPr>
        <w:t xml:space="preserve"> il servizio in conformità alle caratteristiche richieste;</w:t>
      </w:r>
    </w:p>
    <w:p w14:paraId="0CC8492A" w14:textId="77777777" w:rsidR="005E271D" w:rsidRPr="00190C26" w:rsidRDefault="005E271D">
      <w:pPr>
        <w:pStyle w:val="Paragrafoelenco"/>
        <w:numPr>
          <w:ilvl w:val="0"/>
          <w:numId w:val="5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avere preso visione dell’Avviso e di accettare tutte le condizioni in esso contenute; </w:t>
      </w:r>
    </w:p>
    <w:p w14:paraId="7C3EDA07" w14:textId="77777777" w:rsidR="005E271D" w:rsidRPr="00190C26" w:rsidRDefault="005E271D">
      <w:pPr>
        <w:pStyle w:val="Paragrafoelenco"/>
        <w:numPr>
          <w:ilvl w:val="0"/>
          <w:numId w:val="5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comunicare i nominativi del legale rappresentante, associati, dipendenti con poteri decisionali </w:t>
      </w:r>
      <w:proofErr w:type="gramStart"/>
      <w:r w:rsidRPr="00190C26">
        <w:rPr>
          <w:rFonts w:ascii="Aptos" w:eastAsia="Times New Roman" w:hAnsi="Aptos" w:cstheme="minorHAnsi"/>
          <w:lang w:eastAsia="it-IT"/>
        </w:rPr>
        <w:t>nel  presente</w:t>
      </w:r>
      <w:proofErr w:type="gramEnd"/>
      <w:r w:rsidRPr="00190C26">
        <w:rPr>
          <w:rFonts w:ascii="Aptos" w:eastAsia="Times New Roman" w:hAnsi="Aptos" w:cstheme="minorHAnsi"/>
          <w:lang w:eastAsia="it-IT"/>
        </w:rPr>
        <w:t xml:space="preserve"> procedimento, ai fini del monitoraggio relativo al conflitto di interesse:</w:t>
      </w:r>
    </w:p>
    <w:p w14:paraId="5692C20F" w14:textId="77777777" w:rsidR="005E271D" w:rsidRPr="00190C26" w:rsidRDefault="005E271D" w:rsidP="005E271D">
      <w:pPr>
        <w:contextualSpacing/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____________________________</w:t>
      </w:r>
    </w:p>
    <w:p w14:paraId="7AAB97BC" w14:textId="18A73916" w:rsidR="005E271D" w:rsidRPr="00190C26" w:rsidRDefault="005E271D" w:rsidP="005E271D">
      <w:pPr>
        <w:contextualSpacing/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____________________________ </w:t>
      </w:r>
    </w:p>
    <w:p w14:paraId="23E91271" w14:textId="3DAA6221" w:rsidR="005E271D" w:rsidRPr="00190C26" w:rsidRDefault="005E271D">
      <w:pPr>
        <w:pStyle w:val="Paragrafoelenco"/>
        <w:numPr>
          <w:ilvl w:val="0"/>
          <w:numId w:val="6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essere a conoscenza e di accettare tutte le norme pattizie contenute nel “Protocollo di legalità” sottoscritto con la Prefettura di Napoli in </w:t>
      </w:r>
      <w:proofErr w:type="gramStart"/>
      <w:r w:rsidRPr="00190C26">
        <w:rPr>
          <w:rFonts w:ascii="Aptos" w:eastAsia="Times New Roman" w:hAnsi="Aptos" w:cstheme="minorHAnsi"/>
          <w:lang w:eastAsia="it-IT"/>
        </w:rPr>
        <w:t>data  01</w:t>
      </w:r>
      <w:proofErr w:type="gramEnd"/>
      <w:r w:rsidRPr="00190C26">
        <w:rPr>
          <w:rFonts w:ascii="Aptos" w:eastAsia="Times New Roman" w:hAnsi="Aptos" w:cstheme="minorHAnsi"/>
          <w:lang w:eastAsia="it-IT"/>
        </w:rPr>
        <w:t xml:space="preserve">/08/2007, pubblicato e prelevabile sul sito internet della Prefettura di Napoli  all’indirizzo: www.utgnapoli.it, e di accettarne incondizionatamente il contenuto e  gli effetti, richiamando in particolare gli artt. 2 e 8; </w:t>
      </w:r>
    </w:p>
    <w:p w14:paraId="3F75385E" w14:textId="5C7F3C2B" w:rsidR="005E271D" w:rsidRPr="00190C26" w:rsidRDefault="005E271D">
      <w:pPr>
        <w:pStyle w:val="Paragrafoelenco"/>
        <w:numPr>
          <w:ilvl w:val="0"/>
          <w:numId w:val="6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essere a conoscenza dell’obbligo di osservanza del Codice di Comportamento adottato </w:t>
      </w:r>
      <w:r w:rsidRPr="003F6112">
        <w:rPr>
          <w:rFonts w:ascii="Aptos" w:eastAsia="Times New Roman" w:hAnsi="Aptos" w:cstheme="minorHAnsi"/>
          <w:lang w:eastAsia="it-IT"/>
        </w:rPr>
        <w:t>dall’ASP</w:t>
      </w:r>
      <w:r w:rsidR="003F6112" w:rsidRPr="003F6112">
        <w:rPr>
          <w:rFonts w:ascii="Aptos" w:eastAsia="Times New Roman" w:hAnsi="Aptos" w:cstheme="minorHAnsi"/>
          <w:lang w:eastAsia="it-IT"/>
        </w:rPr>
        <w:t>S</w:t>
      </w:r>
      <w:r w:rsidRPr="00190C26">
        <w:rPr>
          <w:rFonts w:ascii="Aptos" w:eastAsia="Times New Roman" w:hAnsi="Aptos" w:cstheme="minorHAnsi"/>
          <w:lang w:eastAsia="it-IT"/>
        </w:rPr>
        <w:t xml:space="preserve"> oltre che del Codice di comportamento dei dipendenti pubblici in vigore dal 14.07.2023 (D.P.R.16 aprile 2013, n.62 integrato e modificato dal D.P.R.13 giugno 2023, n. 81), che dispone l’applicazione del codice anche alle imprese fornitrici di beni e servizi, prevedendo sanzioni in caso di inosservanza di tale obbligo; </w:t>
      </w:r>
    </w:p>
    <w:p w14:paraId="0F003449" w14:textId="53FCE219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attestare, ai sensi del predetto Codice di Comportamento, di non aver concluso,  contratti di lavoro subordinato o autonomo e comunque di non aver attribuito incarichi  a dipendenti di codesta ASPS, anche non più in servizio, che negli ultimi tre anni abbiano esercitato poteri istruttori, autoritativi o negoziali per conto della Azienda in procedimenti in cui la controparte sia stata interessata e impegnarsi altresì a non conferire tali incarichi per l’intera durata del contratto, consapevoli delle conseguenze previste dall’art. 53 comma 16-ter del decreto legislativo 165 del 2001; </w:t>
      </w:r>
    </w:p>
    <w:p w14:paraId="15E28899" w14:textId="052E40D4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comunicare tempestivamente ogni eventuale variazione intervenuta negli organi societari; </w:t>
      </w:r>
    </w:p>
    <w:p w14:paraId="2E9F1246" w14:textId="763CD0B8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contenere il turn-over degli operatori e comunicare tempestivamente qualsiasi</w:t>
      </w:r>
      <w:r w:rsidR="003F6112">
        <w:rPr>
          <w:rFonts w:ascii="Aptos" w:eastAsia="Times New Roman" w:hAnsi="Aptos" w:cstheme="minorHAnsi"/>
          <w:lang w:eastAsia="it-IT"/>
        </w:rPr>
        <w:t xml:space="preserve"> </w:t>
      </w:r>
      <w:r w:rsidRPr="00190C26">
        <w:rPr>
          <w:rFonts w:ascii="Aptos" w:eastAsia="Times New Roman" w:hAnsi="Aptos" w:cstheme="minorHAnsi"/>
          <w:lang w:eastAsia="it-IT"/>
        </w:rPr>
        <w:t xml:space="preserve">variazione dell’equipe; </w:t>
      </w:r>
    </w:p>
    <w:p w14:paraId="1AC9849E" w14:textId="74B30FA3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assicurare, contestualmente alla sottoscrizione della Convenzione, il personale dipendente o incaricato, i volontari (ex Legge 266/1991 e/o 383/00), nonché le persone destinatarie delle attività oggetto del presente bando, contro gli infortuni e le malattie connessi allo svolgimento delle attività stesse, nonché per la responsabilità civile verso i terzi, esonerando l’ASPS da ogni responsabilità correlata a tali eventi; </w:t>
      </w:r>
    </w:p>
    <w:p w14:paraId="16B3C6F2" w14:textId="7C63EBDB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lastRenderedPageBreak/>
        <w:t xml:space="preserve">di essere a conoscenza e accettare che il presente Avviso è emanato nelle more dell’approvazione del </w:t>
      </w:r>
      <w:r w:rsidRPr="00F6650D">
        <w:rPr>
          <w:rFonts w:ascii="Aptos" w:eastAsia="Times New Roman" w:hAnsi="Aptos" w:cstheme="minorHAnsi"/>
          <w:lang w:eastAsia="it-IT"/>
        </w:rPr>
        <w:t>Bilancio di previsione 202</w:t>
      </w:r>
      <w:r w:rsidR="00F72109" w:rsidRPr="00F6650D">
        <w:rPr>
          <w:rFonts w:ascii="Aptos" w:eastAsia="Times New Roman" w:hAnsi="Aptos" w:cstheme="minorHAnsi"/>
          <w:lang w:eastAsia="it-IT"/>
        </w:rPr>
        <w:t>5</w:t>
      </w:r>
      <w:r w:rsidRPr="00F6650D">
        <w:rPr>
          <w:rFonts w:ascii="Aptos" w:eastAsia="Times New Roman" w:hAnsi="Aptos" w:cstheme="minorHAnsi"/>
          <w:lang w:eastAsia="it-IT"/>
        </w:rPr>
        <w:t>/202</w:t>
      </w:r>
      <w:r w:rsidR="00F72109" w:rsidRPr="00F6650D">
        <w:rPr>
          <w:rFonts w:ascii="Aptos" w:eastAsia="Times New Roman" w:hAnsi="Aptos" w:cstheme="minorHAnsi"/>
          <w:lang w:eastAsia="it-IT"/>
        </w:rPr>
        <w:t>7</w:t>
      </w:r>
      <w:r w:rsidRPr="00F6650D">
        <w:rPr>
          <w:rFonts w:ascii="Aptos" w:eastAsia="Times New Roman" w:hAnsi="Aptos" w:cstheme="minorHAnsi"/>
          <w:lang w:eastAsia="it-IT"/>
        </w:rPr>
        <w:t xml:space="preserve"> e pertanto soggetto a condizione risolutiva nel caso in cui, per cause allo stato attuale non prevedibili, non venissero</w:t>
      </w:r>
      <w:r w:rsidRPr="00190C26">
        <w:rPr>
          <w:rFonts w:ascii="Aptos" w:eastAsia="Times New Roman" w:hAnsi="Aptos" w:cstheme="minorHAnsi"/>
          <w:lang w:eastAsia="it-IT"/>
        </w:rPr>
        <w:t xml:space="preserve"> appostate le risorse richieste in fase di programmazione;</w:t>
      </w:r>
    </w:p>
    <w:p w14:paraId="061E8967" w14:textId="2042F502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essere a conoscenza che i pagamenti saranno subordinati all’effettivo incasso dei Fondi, per la quota di risorse oggetto di trasferimento, all’acquisizione</w:t>
      </w:r>
      <w:r w:rsidR="00F6650D">
        <w:rPr>
          <w:rFonts w:ascii="Aptos" w:eastAsia="Times New Roman" w:hAnsi="Aptos" w:cstheme="minorHAnsi"/>
          <w:lang w:eastAsia="it-IT"/>
        </w:rPr>
        <w:t xml:space="preserve"> di tutta la documentazione prevista dalla normativa vigente, oltre </w:t>
      </w:r>
      <w:r w:rsidRPr="00190C26">
        <w:rPr>
          <w:rFonts w:ascii="Aptos" w:eastAsia="Times New Roman" w:hAnsi="Aptos" w:cstheme="minorHAnsi"/>
          <w:lang w:eastAsia="it-IT"/>
        </w:rPr>
        <w:t>quanto previsto dal presente avviso;</w:t>
      </w:r>
    </w:p>
    <w:p w14:paraId="5C2375BD" w14:textId="43BE0998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conoscere e di assumere gli obblighi di tracciabilità dei flussi finanziari previsti dalla L.13/08/2010 n. 136 e successive disposizioni interpretative e modificative di cui alla L.  n. 217/2010 di conversione del D.L. 12/11/2010 N. 187 e che, in caso di aggiudicazione, assolverà a tutti gli obblighi relativi alla tracciabilità dei flussi finanziari di cui alle norme sopracitate; </w:t>
      </w:r>
    </w:p>
    <w:p w14:paraId="3A404E00" w14:textId="53BEDCA5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prestare il consenso al trattamento dei dati in ottemperanza della normativa vigente.</w:t>
      </w:r>
    </w:p>
    <w:p w14:paraId="0A9B0D36" w14:textId="77777777" w:rsidR="00A600C9" w:rsidRPr="00190C26" w:rsidRDefault="001B6371" w:rsidP="005C39EC">
      <w:pPr>
        <w:contextualSpacing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________________, lì____</w:t>
      </w:r>
    </w:p>
    <w:p w14:paraId="475B2236" w14:textId="0701B98A" w:rsidR="00190C26" w:rsidRDefault="001B6371" w:rsidP="00190C26">
      <w:pPr>
        <w:ind w:left="3969"/>
        <w:contextualSpacing/>
        <w:jc w:val="center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TIMBRO DEL</w:t>
      </w:r>
      <w:r w:rsidR="004767F1" w:rsidRPr="00190C26">
        <w:rPr>
          <w:rFonts w:ascii="Aptos" w:eastAsia="Times New Roman" w:hAnsi="Aptos" w:cstheme="minorHAnsi"/>
          <w:lang w:eastAsia="it-IT"/>
        </w:rPr>
        <w:t xml:space="preserve"> </w:t>
      </w:r>
      <w:r w:rsidR="00C4342B" w:rsidRPr="00190C26">
        <w:rPr>
          <w:rFonts w:ascii="Aptos" w:eastAsia="Times New Roman" w:hAnsi="Aptos" w:cstheme="minorHAnsi"/>
          <w:lang w:eastAsia="it-IT"/>
        </w:rPr>
        <w:t>SOG</w:t>
      </w:r>
      <w:r w:rsidR="00A600C9" w:rsidRPr="00190C26">
        <w:rPr>
          <w:rFonts w:ascii="Aptos" w:eastAsia="Times New Roman" w:hAnsi="Aptos" w:cstheme="minorHAnsi"/>
          <w:lang w:eastAsia="it-IT"/>
        </w:rPr>
        <w:t>G</w:t>
      </w:r>
      <w:r w:rsidR="00C4342B" w:rsidRPr="00190C26">
        <w:rPr>
          <w:rFonts w:ascii="Aptos" w:eastAsia="Times New Roman" w:hAnsi="Aptos" w:cstheme="minorHAnsi"/>
          <w:lang w:eastAsia="it-IT"/>
        </w:rPr>
        <w:t>ETTO PROPONENTE</w:t>
      </w:r>
      <w:r w:rsidRPr="00190C26">
        <w:rPr>
          <w:rFonts w:ascii="Aptos" w:eastAsia="Times New Roman" w:hAnsi="Aptos" w:cstheme="minorHAnsi"/>
          <w:lang w:eastAsia="it-IT"/>
        </w:rPr>
        <w:t xml:space="preserve"> E </w:t>
      </w:r>
      <w:r w:rsidR="00190C26">
        <w:rPr>
          <w:rFonts w:ascii="Aptos" w:eastAsia="Times New Roman" w:hAnsi="Aptos" w:cstheme="minorHAnsi"/>
          <w:lang w:eastAsia="it-IT"/>
        </w:rPr>
        <w:br/>
      </w:r>
      <w:r w:rsidRPr="00190C26">
        <w:rPr>
          <w:rFonts w:ascii="Aptos" w:eastAsia="Times New Roman" w:hAnsi="Aptos" w:cstheme="minorHAnsi"/>
          <w:lang w:eastAsia="it-IT"/>
        </w:rPr>
        <w:t xml:space="preserve">FIRMA </w:t>
      </w:r>
      <w:r w:rsidR="00A600C9" w:rsidRPr="00190C26">
        <w:rPr>
          <w:rFonts w:ascii="Aptos" w:eastAsia="Times New Roman" w:hAnsi="Aptos" w:cstheme="minorHAnsi"/>
          <w:lang w:eastAsia="it-IT"/>
        </w:rPr>
        <w:t>DEL LEG</w:t>
      </w:r>
      <w:r w:rsidRPr="00190C26">
        <w:rPr>
          <w:rFonts w:ascii="Aptos" w:eastAsia="Times New Roman" w:hAnsi="Aptos" w:cstheme="minorHAnsi"/>
          <w:lang w:eastAsia="it-IT"/>
        </w:rPr>
        <w:t>ALE RAPPRESENTANTE/PROCURAT</w:t>
      </w:r>
      <w:r w:rsidR="00A600C9" w:rsidRPr="00190C26">
        <w:rPr>
          <w:rFonts w:ascii="Aptos" w:eastAsia="Times New Roman" w:hAnsi="Aptos" w:cstheme="minorHAnsi"/>
          <w:lang w:eastAsia="it-IT"/>
        </w:rPr>
        <w:t>ORE</w:t>
      </w:r>
    </w:p>
    <w:p w14:paraId="39151F46" w14:textId="77777777" w:rsidR="00190C26" w:rsidRDefault="00190C26" w:rsidP="00190C26">
      <w:pPr>
        <w:ind w:left="3969"/>
        <w:contextualSpacing/>
        <w:jc w:val="center"/>
        <w:rPr>
          <w:rFonts w:ascii="Aptos" w:eastAsia="Times New Roman" w:hAnsi="Aptos" w:cstheme="minorHAnsi"/>
          <w:lang w:eastAsia="it-IT"/>
        </w:rPr>
      </w:pPr>
    </w:p>
    <w:p w14:paraId="72DA6769" w14:textId="152527CB" w:rsidR="00190C26" w:rsidRDefault="00190C26" w:rsidP="00190C26">
      <w:pPr>
        <w:ind w:left="3969"/>
        <w:contextualSpacing/>
        <w:jc w:val="center"/>
        <w:rPr>
          <w:rFonts w:ascii="Aptos" w:eastAsia="Times New Roman" w:hAnsi="Aptos" w:cstheme="minorHAnsi"/>
          <w:lang w:eastAsia="it-IT"/>
        </w:rPr>
      </w:pPr>
      <w:r>
        <w:rPr>
          <w:rFonts w:ascii="Aptos" w:eastAsia="Times New Roman" w:hAnsi="Aptos" w:cstheme="minorHAnsi"/>
          <w:lang w:eastAsia="it-IT"/>
        </w:rPr>
        <w:t>____________________________________________</w:t>
      </w:r>
    </w:p>
    <w:p w14:paraId="3A1C19B2" w14:textId="77777777" w:rsidR="00190C26" w:rsidRDefault="00190C26" w:rsidP="005C39EC">
      <w:pPr>
        <w:contextualSpacing/>
        <w:rPr>
          <w:rFonts w:ascii="Aptos" w:eastAsia="Times New Roman" w:hAnsi="Aptos" w:cstheme="minorHAnsi"/>
          <w:lang w:eastAsia="it-IT"/>
        </w:rPr>
      </w:pPr>
    </w:p>
    <w:p w14:paraId="588BDC13" w14:textId="77777777" w:rsidR="00190C26" w:rsidRDefault="00190C26" w:rsidP="005C39EC">
      <w:pPr>
        <w:contextualSpacing/>
        <w:rPr>
          <w:rFonts w:ascii="Aptos" w:eastAsia="Times New Roman" w:hAnsi="Aptos" w:cstheme="minorHAnsi"/>
          <w:lang w:eastAsia="it-IT"/>
        </w:rPr>
      </w:pPr>
    </w:p>
    <w:p w14:paraId="088BB622" w14:textId="7FBF03AB" w:rsidR="001B6371" w:rsidRPr="00190C26" w:rsidRDefault="001B6371" w:rsidP="005C39EC">
      <w:pPr>
        <w:contextualSpacing/>
        <w:rPr>
          <w:rFonts w:ascii="Aptos" w:eastAsia="Times New Roman" w:hAnsi="Aptos" w:cstheme="minorHAnsi"/>
          <w:lang w:eastAsia="it-IT"/>
        </w:rPr>
      </w:pPr>
    </w:p>
    <w:p w14:paraId="22D47D5E" w14:textId="2BB39DF7" w:rsidR="00C4342B" w:rsidRPr="00190C26" w:rsidRDefault="00B124BE" w:rsidP="005C39EC">
      <w:pPr>
        <w:contextualSpacing/>
        <w:rPr>
          <w:rFonts w:ascii="Aptos" w:eastAsia="Times New Roman" w:hAnsi="Aptos" w:cstheme="minorHAnsi"/>
          <w:b/>
          <w:bCs/>
          <w:lang w:eastAsia="it-IT"/>
        </w:rPr>
      </w:pPr>
      <w:r w:rsidRPr="00190C26">
        <w:rPr>
          <w:rFonts w:ascii="Aptos" w:eastAsia="Times New Roman" w:hAnsi="Aptos" w:cstheme="minorHAnsi"/>
          <w:b/>
          <w:bCs/>
          <w:lang w:eastAsia="it-IT"/>
        </w:rPr>
        <w:t>Si Allega</w:t>
      </w:r>
      <w:r w:rsidR="00C4342B" w:rsidRPr="00190C26">
        <w:rPr>
          <w:rFonts w:ascii="Aptos" w:eastAsia="Times New Roman" w:hAnsi="Aptos" w:cstheme="minorHAnsi"/>
          <w:b/>
          <w:bCs/>
          <w:lang w:eastAsia="it-IT"/>
        </w:rPr>
        <w:t>:</w:t>
      </w:r>
    </w:p>
    <w:p w14:paraId="4F9E2939" w14:textId="64E5D608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Copia dell'atto costitutivo e dello statuto del soggetto p</w:t>
      </w:r>
      <w:r w:rsidRPr="00190C26">
        <w:rPr>
          <w:rFonts w:ascii="Aptos" w:eastAsia="Calibri" w:hAnsi="Aptos" w:cstheme="minorHAnsi"/>
          <w:color w:val="000000"/>
          <w:lang w:eastAsia="it-IT"/>
        </w:rPr>
        <w:t>roponente;</w:t>
      </w:r>
    </w:p>
    <w:p w14:paraId="1FDDE4FC" w14:textId="114A799F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Copia del bilancio/rendiconto degli   anni_202</w:t>
      </w:r>
      <w:r w:rsidR="00475955" w:rsidRPr="00190C26">
        <w:rPr>
          <w:rFonts w:ascii="Aptos" w:eastAsia="Calibri" w:hAnsi="Aptos" w:cstheme="minorHAnsi"/>
          <w:color w:val="000000"/>
          <w:u w:val="single"/>
          <w:lang w:eastAsia="it-IT"/>
        </w:rPr>
        <w:t>1</w:t>
      </w: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-202</w:t>
      </w:r>
      <w:r w:rsidR="00475955" w:rsidRPr="00190C26">
        <w:rPr>
          <w:rFonts w:ascii="Aptos" w:eastAsia="Calibri" w:hAnsi="Aptos" w:cstheme="minorHAnsi"/>
          <w:color w:val="000000"/>
          <w:u w:val="single"/>
          <w:lang w:eastAsia="it-IT"/>
        </w:rPr>
        <w:t>2</w:t>
      </w: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-202</w:t>
      </w:r>
      <w:r w:rsidR="00475955" w:rsidRPr="00190C26">
        <w:rPr>
          <w:rFonts w:ascii="Aptos" w:eastAsia="Calibri" w:hAnsi="Aptos" w:cstheme="minorHAnsi"/>
          <w:color w:val="000000"/>
          <w:u w:val="single"/>
          <w:lang w:eastAsia="it-IT"/>
        </w:rPr>
        <w:t>3</w:t>
      </w: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;</w:t>
      </w:r>
    </w:p>
    <w:p w14:paraId="4341A9AF" w14:textId="77777777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Copia del documento di identità del legale rappresentante del soggetto p</w:t>
      </w:r>
      <w:r w:rsidRPr="00190C26">
        <w:rPr>
          <w:rFonts w:ascii="Aptos" w:eastAsia="Calibri" w:hAnsi="Aptos" w:cstheme="minorHAnsi"/>
          <w:color w:val="000000"/>
          <w:lang w:eastAsia="it-IT"/>
        </w:rPr>
        <w:t>roponente;</w:t>
      </w:r>
    </w:p>
    <w:p w14:paraId="7E848F60" w14:textId="75813674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Curriculum delle attività del soggetto p</w:t>
      </w:r>
      <w:r w:rsidRPr="00190C26">
        <w:rPr>
          <w:rFonts w:ascii="Aptos" w:eastAsia="Calibri" w:hAnsi="Aptos" w:cstheme="minorHAnsi"/>
          <w:color w:val="000000"/>
          <w:lang w:eastAsia="it-IT"/>
        </w:rPr>
        <w:t>roponente, con particolare evidenza delle attività svolte nello specifico ambito di intervento</w:t>
      </w:r>
      <w:r w:rsidR="001E562E" w:rsidRPr="00190C26">
        <w:rPr>
          <w:rFonts w:ascii="Aptos" w:eastAsia="Calibri" w:hAnsi="Aptos" w:cstheme="minorHAnsi"/>
          <w:color w:val="000000"/>
          <w:lang w:eastAsia="it-IT"/>
        </w:rPr>
        <w:t>;</w:t>
      </w:r>
    </w:p>
    <w:p w14:paraId="7582AFA5" w14:textId="34C6A754" w:rsidR="001E562E" w:rsidRPr="00F6650D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F6650D">
        <w:rPr>
          <w:rFonts w:ascii="Aptos" w:eastAsia="Calibri" w:hAnsi="Aptos" w:cstheme="minorHAnsi"/>
          <w:i/>
          <w:color w:val="000000"/>
          <w:lang w:eastAsia="it-IT"/>
        </w:rPr>
        <w:t xml:space="preserve">(nel caso di raggruppamento temporaneo/consorzio/GEIE già costituiti) </w:t>
      </w:r>
      <w:r w:rsidRPr="00F6650D">
        <w:rPr>
          <w:rFonts w:ascii="Aptos" w:eastAsia="Calibri" w:hAnsi="Aptos" w:cstheme="minorHAnsi"/>
          <w:color w:val="000000"/>
          <w:lang w:eastAsia="it-IT"/>
        </w:rPr>
        <w:t xml:space="preserve">Mandato collettivo </w:t>
      </w:r>
      <w:r w:rsidRPr="00F6650D">
        <w:rPr>
          <w:rFonts w:ascii="Aptos" w:eastAsia="Calibri" w:hAnsi="Aptos" w:cstheme="minorHAnsi"/>
          <w:color w:val="000000"/>
          <w:u w:val="single"/>
          <w:lang w:eastAsia="it-IT"/>
        </w:rPr>
        <w:t>irrevocabile con rappresentanza conferito alla mandataria per atto pubblico o scrittura   privata autenticata ovvero l'atto costitutivo in copia autentica del consorzio o G</w:t>
      </w:r>
      <w:r w:rsidRPr="00F6650D">
        <w:rPr>
          <w:rFonts w:ascii="Aptos" w:eastAsia="Calibri" w:hAnsi="Aptos" w:cstheme="minorHAnsi"/>
          <w:color w:val="000000"/>
          <w:lang w:eastAsia="it-IT"/>
        </w:rPr>
        <w:t>EIE;</w:t>
      </w:r>
    </w:p>
    <w:p w14:paraId="4B59F78F" w14:textId="6C82EB13" w:rsidR="00167F47" w:rsidRPr="00F6650D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F6650D">
        <w:rPr>
          <w:rFonts w:ascii="Aptos" w:eastAsia="Calibri" w:hAnsi="Aptos" w:cstheme="minorHAnsi"/>
          <w:i/>
          <w:color w:val="000000"/>
          <w:lang w:eastAsia="it-IT"/>
        </w:rPr>
        <w:t xml:space="preserve">(nel caso di raggruppamento/consorzio o GEIE non ancora costituiti) </w:t>
      </w:r>
      <w:r w:rsidRPr="00F6650D">
        <w:rPr>
          <w:rFonts w:ascii="Aptos" w:eastAsia="Calibri" w:hAnsi="Aptos" w:cstheme="minorHAnsi"/>
          <w:color w:val="000000"/>
          <w:u w:val="single"/>
          <w:lang w:eastAsia="it-IT"/>
        </w:rPr>
        <w:t xml:space="preserve">Impegno a costituire formalmente il   raggruppamento/consorzio/GEIE    secondo   la   disciplina   prevista    dalla    vigente </w:t>
      </w:r>
      <w:r w:rsidRPr="00F6650D">
        <w:rPr>
          <w:rFonts w:ascii="Aptos" w:eastAsia="Calibri" w:hAnsi="Aptos" w:cstheme="minorHAnsi"/>
          <w:color w:val="000000"/>
          <w:lang w:eastAsia="it-IT"/>
        </w:rPr>
        <w:t>normativa</w:t>
      </w:r>
      <w:r w:rsidR="0055155F" w:rsidRPr="00F6650D">
        <w:rPr>
          <w:rFonts w:ascii="Aptos" w:eastAsia="Calibri" w:hAnsi="Aptos" w:cstheme="minorHAnsi"/>
          <w:color w:val="000000"/>
          <w:lang w:eastAsia="it-IT"/>
        </w:rPr>
        <w:t xml:space="preserve"> </w:t>
      </w:r>
    </w:p>
    <w:p w14:paraId="06C718BD" w14:textId="2043978F" w:rsidR="0073756A" w:rsidRPr="00190C26" w:rsidRDefault="00167F47">
      <w:pPr>
        <w:pStyle w:val="Paragrafoelenco"/>
        <w:numPr>
          <w:ilvl w:val="0"/>
          <w:numId w:val="2"/>
        </w:numPr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(eventuale) procura o copia autenticata della stessa</w:t>
      </w:r>
      <w:r w:rsidR="0073756A" w:rsidRPr="00190C26">
        <w:rPr>
          <w:rFonts w:ascii="Aptos" w:eastAsia="Calibri" w:hAnsi="Aptos" w:cstheme="minorHAnsi"/>
          <w:color w:val="000000"/>
          <w:u w:val="single"/>
          <w:lang w:eastAsia="it-IT"/>
        </w:rPr>
        <w:t>.</w:t>
      </w:r>
    </w:p>
    <w:sectPr w:rsidR="0073756A" w:rsidRPr="00190C26" w:rsidSect="00E4502B">
      <w:headerReference w:type="default" r:id="rId8"/>
      <w:footerReference w:type="even" r:id="rId9"/>
      <w:footerReference w:type="default" r:id="rId10"/>
      <w:pgSz w:w="11920" w:h="16841"/>
      <w:pgMar w:top="705" w:right="1005" w:bottom="207" w:left="1020" w:header="720" w:footer="720" w:gutter="0"/>
      <w:cols w:space="720" w:equalWidth="0">
        <w:col w:w="9895" w:space="4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CCA0" w14:textId="77777777" w:rsidR="007A4D7F" w:rsidRDefault="007A4D7F" w:rsidP="001B6371">
      <w:pPr>
        <w:spacing w:after="0" w:line="240" w:lineRule="auto"/>
      </w:pPr>
      <w:r>
        <w:separator/>
      </w:r>
    </w:p>
  </w:endnote>
  <w:endnote w:type="continuationSeparator" w:id="0">
    <w:p w14:paraId="2E4B4601" w14:textId="77777777" w:rsidR="007A4D7F" w:rsidRDefault="007A4D7F" w:rsidP="001B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DD60" w14:textId="77777777" w:rsidR="001B6371" w:rsidRDefault="001B6371" w:rsidP="00E718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F580FE" w14:textId="77777777" w:rsidR="001B6371" w:rsidRDefault="001B6371" w:rsidP="00016F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9573" w14:textId="2E8FBC65" w:rsidR="001B6371" w:rsidRPr="00017363" w:rsidRDefault="00D60FEA" w:rsidP="00017363">
    <w:pPr>
      <w:pStyle w:val="Pidipagina"/>
      <w:pBdr>
        <w:top w:val="single" w:sz="4" w:space="1" w:color="auto"/>
      </w:pBdr>
      <w:jc w:val="right"/>
      <w:rPr>
        <w:rFonts w:ascii="Aptos" w:hAnsi="Aptos"/>
        <w:b/>
        <w:bCs/>
        <w:sz w:val="18"/>
        <w:szCs w:val="18"/>
      </w:rPr>
    </w:pPr>
    <w:r w:rsidRPr="00017363">
      <w:rPr>
        <w:rFonts w:ascii="Aptos" w:hAnsi="Aptos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AF633F" wp14:editId="6F853338">
              <wp:simplePos x="0" y="0"/>
              <wp:positionH relativeFrom="margin">
                <wp:posOffset>-95250</wp:posOffset>
              </wp:positionH>
              <wp:positionV relativeFrom="paragraph">
                <wp:posOffset>-33020</wp:posOffset>
              </wp:positionV>
              <wp:extent cx="3867150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EF32B" w14:textId="0BDCF6B4" w:rsidR="00D60FEA" w:rsidRPr="00017363" w:rsidRDefault="0033373C" w:rsidP="00017363">
                          <w:pPr>
                            <w:spacing w:after="0" w:line="240" w:lineRule="auto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17363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ISTANZA DI MANIFESTAZIONE DI INTERESSE</w:t>
                          </w:r>
                        </w:p>
                        <w:p w14:paraId="070CC49B" w14:textId="68FA6060" w:rsidR="00017363" w:rsidRPr="00017363" w:rsidRDefault="00017363" w:rsidP="00017363">
                          <w:pPr>
                            <w:spacing w:after="0" w:line="240" w:lineRule="auto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17363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CO-PROGETTAZIONE CAV – ATS N33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F633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.5pt;margin-top:-2.6pt;width:3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Qb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COP9+vV1fFEkM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" filled="f" stroked="f">
              <v:textbox style="mso-fit-shape-to-text:t">
                <w:txbxContent>
                  <w:p w14:paraId="612EF32B" w14:textId="0BDCF6B4" w:rsidR="00D60FEA" w:rsidRPr="00017363" w:rsidRDefault="0033373C" w:rsidP="00017363">
                    <w:pPr>
                      <w:spacing w:after="0" w:line="240" w:lineRule="auto"/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</w:pPr>
                    <w:r w:rsidRPr="00017363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ISTANZA DI MANIFESTAZIONE DI INTERESSE</w:t>
                    </w:r>
                  </w:p>
                  <w:p w14:paraId="070CC49B" w14:textId="68FA6060" w:rsidR="00017363" w:rsidRPr="00017363" w:rsidRDefault="00017363" w:rsidP="00017363">
                    <w:pPr>
                      <w:spacing w:after="0" w:line="240" w:lineRule="auto"/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</w:pPr>
                    <w:r w:rsidRPr="00017363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CO-PROGETTAZIONE CAV – ATS N33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6371" w:rsidRPr="00017363">
      <w:rPr>
        <w:rFonts w:ascii="Aptos" w:hAnsi="Aptos"/>
        <w:b/>
        <w:bCs/>
      </w:rPr>
      <w:fldChar w:fldCharType="begin"/>
    </w:r>
    <w:r w:rsidR="001B6371" w:rsidRPr="00017363">
      <w:rPr>
        <w:rFonts w:ascii="Aptos" w:hAnsi="Aptos"/>
        <w:b/>
        <w:bCs/>
      </w:rPr>
      <w:instrText xml:space="preserve"> PAGE   \* MERGEFORMAT </w:instrText>
    </w:r>
    <w:r w:rsidR="001B6371" w:rsidRPr="00017363">
      <w:rPr>
        <w:rFonts w:ascii="Aptos" w:hAnsi="Aptos"/>
        <w:b/>
        <w:bCs/>
      </w:rPr>
      <w:fldChar w:fldCharType="separate"/>
    </w:r>
    <w:r w:rsidR="001B6371" w:rsidRPr="00017363">
      <w:rPr>
        <w:rFonts w:ascii="Aptos" w:hAnsi="Aptos"/>
        <w:b/>
        <w:bCs/>
        <w:noProof/>
      </w:rPr>
      <w:t>8</w:t>
    </w:r>
    <w:r w:rsidR="001B6371" w:rsidRPr="00017363">
      <w:rPr>
        <w:rFonts w:ascii="Aptos" w:hAnsi="Aptos"/>
        <w:b/>
        <w:bCs/>
        <w:noProof/>
      </w:rPr>
      <w:fldChar w:fldCharType="end"/>
    </w:r>
  </w:p>
  <w:p w14:paraId="267D1367" w14:textId="2CDCD2CD" w:rsidR="001B6371" w:rsidRDefault="001B6371" w:rsidP="00016F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01B9" w14:textId="77777777" w:rsidR="007A4D7F" w:rsidRDefault="007A4D7F" w:rsidP="001B6371">
      <w:pPr>
        <w:spacing w:after="0" w:line="240" w:lineRule="auto"/>
      </w:pPr>
      <w:r>
        <w:separator/>
      </w:r>
    </w:p>
  </w:footnote>
  <w:footnote w:type="continuationSeparator" w:id="0">
    <w:p w14:paraId="2E5137BB" w14:textId="77777777" w:rsidR="007A4D7F" w:rsidRDefault="007A4D7F" w:rsidP="001B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2598" w14:textId="63BA9D59" w:rsidR="00C153AF" w:rsidRPr="00C153AF" w:rsidRDefault="00C153AF" w:rsidP="005F515B">
    <w:pPr>
      <w:pStyle w:val="Intestazione"/>
      <w:jc w:val="right"/>
      <w:rPr>
        <w:rFonts w:ascii="Aptos" w:hAnsi="Aptos"/>
        <w:b/>
        <w:bCs/>
      </w:rPr>
    </w:pPr>
    <w:r>
      <w:rPr>
        <w:rFonts w:ascii="Aptos" w:hAnsi="Aptos"/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2C64"/>
    <w:multiLevelType w:val="hybridMultilevel"/>
    <w:tmpl w:val="71345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201"/>
    <w:multiLevelType w:val="hybridMultilevel"/>
    <w:tmpl w:val="37CA8950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BB7"/>
    <w:multiLevelType w:val="hybridMultilevel"/>
    <w:tmpl w:val="8FA0630A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3F8"/>
    <w:multiLevelType w:val="hybridMultilevel"/>
    <w:tmpl w:val="994A1F64"/>
    <w:lvl w:ilvl="0" w:tplc="BFFA6546">
      <w:numFmt w:val="bullet"/>
      <w:lvlText w:val="□"/>
      <w:lvlJc w:val="left"/>
      <w:pPr>
        <w:ind w:left="1319" w:hanging="179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220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308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396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485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573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661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749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8380" w:hanging="179"/>
      </w:pPr>
      <w:rPr>
        <w:rFonts w:hint="default"/>
        <w:lang w:val="it-IT" w:eastAsia="it-IT" w:bidi="it-IT"/>
      </w:rPr>
    </w:lvl>
  </w:abstractNum>
  <w:abstractNum w:abstractNumId="4" w15:restartNumberingAfterBreak="0">
    <w:nsid w:val="32ED781B"/>
    <w:multiLevelType w:val="hybridMultilevel"/>
    <w:tmpl w:val="DA464C68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219"/>
    <w:multiLevelType w:val="hybridMultilevel"/>
    <w:tmpl w:val="5ED8147C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580D"/>
    <w:multiLevelType w:val="hybridMultilevel"/>
    <w:tmpl w:val="782A595C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5227">
    <w:abstractNumId w:val="3"/>
  </w:num>
  <w:num w:numId="2" w16cid:durableId="1684280267">
    <w:abstractNumId w:val="0"/>
  </w:num>
  <w:num w:numId="3" w16cid:durableId="560864851">
    <w:abstractNumId w:val="1"/>
  </w:num>
  <w:num w:numId="4" w16cid:durableId="2142532406">
    <w:abstractNumId w:val="5"/>
  </w:num>
  <w:num w:numId="5" w16cid:durableId="1373460536">
    <w:abstractNumId w:val="4"/>
  </w:num>
  <w:num w:numId="6" w16cid:durableId="2088531218">
    <w:abstractNumId w:val="6"/>
  </w:num>
  <w:num w:numId="7" w16cid:durableId="143924964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7"/>
    <w:rsid w:val="00017363"/>
    <w:rsid w:val="00021DDE"/>
    <w:rsid w:val="00022C1E"/>
    <w:rsid w:val="00077BD5"/>
    <w:rsid w:val="000C21DA"/>
    <w:rsid w:val="000F590A"/>
    <w:rsid w:val="000F68CE"/>
    <w:rsid w:val="00100303"/>
    <w:rsid w:val="00105BFB"/>
    <w:rsid w:val="00105DBA"/>
    <w:rsid w:val="00106299"/>
    <w:rsid w:val="001248DD"/>
    <w:rsid w:val="00126309"/>
    <w:rsid w:val="00135B52"/>
    <w:rsid w:val="00143D34"/>
    <w:rsid w:val="00144406"/>
    <w:rsid w:val="001470F0"/>
    <w:rsid w:val="00153E8C"/>
    <w:rsid w:val="00167F47"/>
    <w:rsid w:val="00175CDF"/>
    <w:rsid w:val="00187861"/>
    <w:rsid w:val="00190C26"/>
    <w:rsid w:val="001929B4"/>
    <w:rsid w:val="00195DF0"/>
    <w:rsid w:val="001A1EAD"/>
    <w:rsid w:val="001A35FF"/>
    <w:rsid w:val="001A5143"/>
    <w:rsid w:val="001A55D9"/>
    <w:rsid w:val="001A6327"/>
    <w:rsid w:val="001B07FF"/>
    <w:rsid w:val="001B0F90"/>
    <w:rsid w:val="001B12FA"/>
    <w:rsid w:val="001B5330"/>
    <w:rsid w:val="001B6371"/>
    <w:rsid w:val="001B655F"/>
    <w:rsid w:val="001D07A1"/>
    <w:rsid w:val="001D566E"/>
    <w:rsid w:val="001E271E"/>
    <w:rsid w:val="001E562E"/>
    <w:rsid w:val="001E57D2"/>
    <w:rsid w:val="001F6245"/>
    <w:rsid w:val="00204764"/>
    <w:rsid w:val="00223BB5"/>
    <w:rsid w:val="0024284E"/>
    <w:rsid w:val="00247E72"/>
    <w:rsid w:val="0025745A"/>
    <w:rsid w:val="002574A1"/>
    <w:rsid w:val="0026240E"/>
    <w:rsid w:val="00282D73"/>
    <w:rsid w:val="0028504E"/>
    <w:rsid w:val="002922C4"/>
    <w:rsid w:val="00294DB5"/>
    <w:rsid w:val="002A7C78"/>
    <w:rsid w:val="002D3CCF"/>
    <w:rsid w:val="002F3897"/>
    <w:rsid w:val="002F7F8C"/>
    <w:rsid w:val="00302940"/>
    <w:rsid w:val="00311F91"/>
    <w:rsid w:val="0031476D"/>
    <w:rsid w:val="003205B6"/>
    <w:rsid w:val="0033149E"/>
    <w:rsid w:val="00333149"/>
    <w:rsid w:val="0033373C"/>
    <w:rsid w:val="0033738D"/>
    <w:rsid w:val="00393015"/>
    <w:rsid w:val="003958E5"/>
    <w:rsid w:val="0039761A"/>
    <w:rsid w:val="003A2BA2"/>
    <w:rsid w:val="003B068D"/>
    <w:rsid w:val="003E4D2F"/>
    <w:rsid w:val="003F38A4"/>
    <w:rsid w:val="003F6112"/>
    <w:rsid w:val="003F7603"/>
    <w:rsid w:val="00400C41"/>
    <w:rsid w:val="00415338"/>
    <w:rsid w:val="00427967"/>
    <w:rsid w:val="004300F9"/>
    <w:rsid w:val="004364CE"/>
    <w:rsid w:val="00450924"/>
    <w:rsid w:val="00461023"/>
    <w:rsid w:val="0047098F"/>
    <w:rsid w:val="00475955"/>
    <w:rsid w:val="004767F1"/>
    <w:rsid w:val="00477E41"/>
    <w:rsid w:val="004879DB"/>
    <w:rsid w:val="004C7666"/>
    <w:rsid w:val="00501690"/>
    <w:rsid w:val="00504ED2"/>
    <w:rsid w:val="0050784E"/>
    <w:rsid w:val="0054234C"/>
    <w:rsid w:val="00546002"/>
    <w:rsid w:val="0055155F"/>
    <w:rsid w:val="005707DD"/>
    <w:rsid w:val="00580862"/>
    <w:rsid w:val="0058211A"/>
    <w:rsid w:val="005A4316"/>
    <w:rsid w:val="005A5106"/>
    <w:rsid w:val="005C2B99"/>
    <w:rsid w:val="005C39EC"/>
    <w:rsid w:val="005D10D7"/>
    <w:rsid w:val="005E271D"/>
    <w:rsid w:val="005F515B"/>
    <w:rsid w:val="00632487"/>
    <w:rsid w:val="00637411"/>
    <w:rsid w:val="00650B33"/>
    <w:rsid w:val="0065490A"/>
    <w:rsid w:val="0065784F"/>
    <w:rsid w:val="00661FE8"/>
    <w:rsid w:val="00676FDD"/>
    <w:rsid w:val="006934DA"/>
    <w:rsid w:val="006970E8"/>
    <w:rsid w:val="006C32D3"/>
    <w:rsid w:val="006E0389"/>
    <w:rsid w:val="006E6B12"/>
    <w:rsid w:val="006F1C95"/>
    <w:rsid w:val="007249D8"/>
    <w:rsid w:val="0073248A"/>
    <w:rsid w:val="007360E6"/>
    <w:rsid w:val="0073756A"/>
    <w:rsid w:val="00774971"/>
    <w:rsid w:val="00784404"/>
    <w:rsid w:val="007A4D7F"/>
    <w:rsid w:val="007B090B"/>
    <w:rsid w:val="007B3B47"/>
    <w:rsid w:val="007B545C"/>
    <w:rsid w:val="007E78BD"/>
    <w:rsid w:val="007E7900"/>
    <w:rsid w:val="007F6246"/>
    <w:rsid w:val="00804CFE"/>
    <w:rsid w:val="0081368F"/>
    <w:rsid w:val="00814235"/>
    <w:rsid w:val="00815692"/>
    <w:rsid w:val="0085123A"/>
    <w:rsid w:val="00874ABA"/>
    <w:rsid w:val="00881280"/>
    <w:rsid w:val="0089095C"/>
    <w:rsid w:val="00896D20"/>
    <w:rsid w:val="008A3F76"/>
    <w:rsid w:val="008B7383"/>
    <w:rsid w:val="008C3446"/>
    <w:rsid w:val="008E02A7"/>
    <w:rsid w:val="008F2C23"/>
    <w:rsid w:val="008F5191"/>
    <w:rsid w:val="00902D0D"/>
    <w:rsid w:val="009043B7"/>
    <w:rsid w:val="00907A14"/>
    <w:rsid w:val="009115F2"/>
    <w:rsid w:val="00932828"/>
    <w:rsid w:val="00936316"/>
    <w:rsid w:val="009376B9"/>
    <w:rsid w:val="00966C5A"/>
    <w:rsid w:val="00973E47"/>
    <w:rsid w:val="009A073A"/>
    <w:rsid w:val="009B1CA4"/>
    <w:rsid w:val="009B4F66"/>
    <w:rsid w:val="009D748C"/>
    <w:rsid w:val="009E2DB7"/>
    <w:rsid w:val="009E3D52"/>
    <w:rsid w:val="009E79B9"/>
    <w:rsid w:val="009F1E94"/>
    <w:rsid w:val="00A10D3C"/>
    <w:rsid w:val="00A21F76"/>
    <w:rsid w:val="00A26FEF"/>
    <w:rsid w:val="00A500E1"/>
    <w:rsid w:val="00A600C9"/>
    <w:rsid w:val="00A60B47"/>
    <w:rsid w:val="00A8277E"/>
    <w:rsid w:val="00A86FB4"/>
    <w:rsid w:val="00A87098"/>
    <w:rsid w:val="00A873BB"/>
    <w:rsid w:val="00AB3933"/>
    <w:rsid w:val="00AD2CA7"/>
    <w:rsid w:val="00AE39A7"/>
    <w:rsid w:val="00AE565E"/>
    <w:rsid w:val="00AE6E1F"/>
    <w:rsid w:val="00AF5F4D"/>
    <w:rsid w:val="00AF6111"/>
    <w:rsid w:val="00B03925"/>
    <w:rsid w:val="00B060C2"/>
    <w:rsid w:val="00B0775D"/>
    <w:rsid w:val="00B124BE"/>
    <w:rsid w:val="00B159A9"/>
    <w:rsid w:val="00B2506B"/>
    <w:rsid w:val="00B27369"/>
    <w:rsid w:val="00B32B48"/>
    <w:rsid w:val="00B42AB6"/>
    <w:rsid w:val="00B4672E"/>
    <w:rsid w:val="00B642AC"/>
    <w:rsid w:val="00B65155"/>
    <w:rsid w:val="00B70235"/>
    <w:rsid w:val="00B852A8"/>
    <w:rsid w:val="00B9141D"/>
    <w:rsid w:val="00B916E7"/>
    <w:rsid w:val="00B9375C"/>
    <w:rsid w:val="00BB5F25"/>
    <w:rsid w:val="00BD53C8"/>
    <w:rsid w:val="00BE3485"/>
    <w:rsid w:val="00C03EFE"/>
    <w:rsid w:val="00C146FE"/>
    <w:rsid w:val="00C153AF"/>
    <w:rsid w:val="00C179C5"/>
    <w:rsid w:val="00C20E90"/>
    <w:rsid w:val="00C2105F"/>
    <w:rsid w:val="00C278D8"/>
    <w:rsid w:val="00C43364"/>
    <w:rsid w:val="00C4342B"/>
    <w:rsid w:val="00C70532"/>
    <w:rsid w:val="00C7278F"/>
    <w:rsid w:val="00C84ADB"/>
    <w:rsid w:val="00C92D7F"/>
    <w:rsid w:val="00CC4FA3"/>
    <w:rsid w:val="00CC5370"/>
    <w:rsid w:val="00CE03DC"/>
    <w:rsid w:val="00CE4496"/>
    <w:rsid w:val="00CF7C61"/>
    <w:rsid w:val="00D0251F"/>
    <w:rsid w:val="00D1408A"/>
    <w:rsid w:val="00D47E65"/>
    <w:rsid w:val="00D50E84"/>
    <w:rsid w:val="00D60FEA"/>
    <w:rsid w:val="00D65514"/>
    <w:rsid w:val="00D7173F"/>
    <w:rsid w:val="00D85AA8"/>
    <w:rsid w:val="00D86BED"/>
    <w:rsid w:val="00D959B9"/>
    <w:rsid w:val="00D968BC"/>
    <w:rsid w:val="00DA2783"/>
    <w:rsid w:val="00DA5E6B"/>
    <w:rsid w:val="00DB28C6"/>
    <w:rsid w:val="00DC2717"/>
    <w:rsid w:val="00DD659A"/>
    <w:rsid w:val="00E10E64"/>
    <w:rsid w:val="00E2087F"/>
    <w:rsid w:val="00E4502B"/>
    <w:rsid w:val="00E5667A"/>
    <w:rsid w:val="00E75271"/>
    <w:rsid w:val="00EA77E5"/>
    <w:rsid w:val="00EC40BC"/>
    <w:rsid w:val="00EC62B7"/>
    <w:rsid w:val="00EE4C24"/>
    <w:rsid w:val="00F0532F"/>
    <w:rsid w:val="00F07EC7"/>
    <w:rsid w:val="00F20CC2"/>
    <w:rsid w:val="00F266FD"/>
    <w:rsid w:val="00F645CD"/>
    <w:rsid w:val="00F6650D"/>
    <w:rsid w:val="00F72109"/>
    <w:rsid w:val="00F9421C"/>
    <w:rsid w:val="00FB633E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E8DA0"/>
  <w15:chartTrackingRefBased/>
  <w15:docId w15:val="{B68AC4E6-9951-436A-B1FE-0BA90BC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2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semiHidden/>
    <w:unhideWhenUsed/>
    <w:rsid w:val="001B6371"/>
  </w:style>
  <w:style w:type="paragraph" w:styleId="Intestazione">
    <w:name w:val="header"/>
    <w:basedOn w:val="Normale"/>
    <w:link w:val="IntestazioneCarattere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60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s-penisolasorrentina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direttore pszn33</cp:lastModifiedBy>
  <cp:revision>4</cp:revision>
  <cp:lastPrinted>2024-11-29T09:42:00Z</cp:lastPrinted>
  <dcterms:created xsi:type="dcterms:W3CDTF">2024-11-29T09:42:00Z</dcterms:created>
  <dcterms:modified xsi:type="dcterms:W3CDTF">2024-11-29T12:48:00Z</dcterms:modified>
</cp:coreProperties>
</file>